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ff0000"/>
          <w:sz w:val="24"/>
          <w:szCs w:val="24"/>
          <w:rtl w:val="0"/>
        </w:rPr>
        <w:t xml:space="preserve">didirikan oleh siapa, Bisa diceritakan bagaimana awal mula berdirinya Cafe Tutur Rasa? Apa tujuan utama dan visi-misi dari Cafe Tutur Rasa?</w:t>
      </w:r>
    </w:p>
    <w:p w:rsidR="00000000" w:rsidDel="00000000" w:rsidP="00000000" w:rsidRDefault="00000000" w:rsidRPr="00000000" w14:paraId="00000002">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03">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dimulai pada tanggal berapa</w:t>
      </w:r>
    </w:p>
    <w:p w:rsidR="00000000" w:rsidDel="00000000" w:rsidP="00000000" w:rsidRDefault="00000000" w:rsidRPr="00000000" w14:paraId="00000004">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pertama kali buka dimana</w:t>
      </w:r>
    </w:p>
    <w:p w:rsidR="00000000" w:rsidDel="00000000" w:rsidP="00000000" w:rsidRDefault="00000000" w:rsidRPr="00000000" w14:paraId="00000005">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awal karyawan penyandang tunarungunya berapa saat ini berapa,</w:t>
      </w:r>
    </w:p>
    <w:p w:rsidR="00000000" w:rsidDel="00000000" w:rsidP="00000000" w:rsidRDefault="00000000" w:rsidRPr="00000000" w14:paraId="00000006">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sama merecruit karyawan teman tuli tersebut apakah dari suatu komunitas atau bagaimana?</w:t>
      </w:r>
    </w:p>
    <w:p w:rsidR="00000000" w:rsidDel="00000000" w:rsidP="00000000" w:rsidRDefault="00000000" w:rsidRPr="00000000" w14:paraId="00000007">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Pembukaan cafe ini berangkat dari hal apa?</w:t>
      </w:r>
    </w:p>
    <w:p w:rsidR="00000000" w:rsidDel="00000000" w:rsidP="00000000" w:rsidRDefault="00000000" w:rsidRPr="00000000" w14:paraId="00000008">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dalam sehari bisa sampai menjual berapa cup sampai berapa cup</w:t>
      </w:r>
    </w:p>
    <w:p w:rsidR="00000000" w:rsidDel="00000000" w:rsidP="00000000" w:rsidRDefault="00000000" w:rsidRPr="00000000" w14:paraId="00000009">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paling ramai berapa? , cabang terbagi menjadi berapa, jika diliat di website/berita kopi tutur rasa ini hanya buka sampai desember saja tetapi mengapa ada perpanjangan hingga maret saat ini masih buka? Apakah karna antusias pengunjung atau ada alasan lainnya?.</w:t>
      </w:r>
    </w:p>
    <w:p w:rsidR="00000000" w:rsidDel="00000000" w:rsidP="00000000" w:rsidRDefault="00000000" w:rsidRPr="00000000" w14:paraId="0000000A">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Setiap cabang apakah satu management? Atau berbeda beda?</w:t>
      </w:r>
    </w:p>
    <w:p w:rsidR="00000000" w:rsidDel="00000000" w:rsidP="00000000" w:rsidRDefault="00000000" w:rsidRPr="00000000" w14:paraId="0000000B">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Pelatihannya apa benar berlangsung selama 5 hari , 19-23 agustus. Bentuk penelitiannya bagaimana</w:t>
      </w:r>
    </w:p>
    <w:p w:rsidR="00000000" w:rsidDel="00000000" w:rsidP="00000000" w:rsidRDefault="00000000" w:rsidRPr="00000000" w14:paraId="0000000C">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Apa alasan dibuka hanya 2 hari? Dan kenapa hari selasa dan kamis tersebut. Apakah ada alasan tertentu?</w:t>
      </w:r>
    </w:p>
    <w:p w:rsidR="00000000" w:rsidDel="00000000" w:rsidP="00000000" w:rsidRDefault="00000000" w:rsidRPr="00000000" w14:paraId="0000000D">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Saya liat di menu yang tertera di instagram midtown hotels itu menunya hanya kopi saja, tetapi disini saya liat banyak macam menu non kopi, apakah barista penyandang disabilitas tunarungu hanya bisa membuat kopi?</w:t>
      </w:r>
    </w:p>
    <w:p w:rsidR="00000000" w:rsidDel="00000000" w:rsidP="00000000" w:rsidRDefault="00000000" w:rsidRPr="00000000" w14:paraId="0000000E">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Untuk pelanggan yang berkunjung disini banyak dari mereka merupakan komunitas teman tuli itu sendiri, pengunjung hotel, atau pengunjung external baru.</w:t>
      </w:r>
    </w:p>
    <w:p w:rsidR="00000000" w:rsidDel="00000000" w:rsidP="00000000" w:rsidRDefault="00000000" w:rsidRPr="00000000" w14:paraId="0000000F">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010">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Untuk strategi pemasaran cafe tutur rasa ini sendiri pemasaran dengan media sosial saja atau ada yg lainnya?,</w:t>
      </w:r>
    </w:p>
    <w:p w:rsidR="00000000" w:rsidDel="00000000" w:rsidP="00000000" w:rsidRDefault="00000000" w:rsidRPr="00000000" w14:paraId="00000011">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contoh implementasi public relation apa saja yang sudah dilakukan.</w:t>
      </w:r>
    </w:p>
    <w:p w:rsidR="00000000" w:rsidDel="00000000" w:rsidP="00000000" w:rsidRDefault="00000000" w:rsidRPr="00000000" w14:paraId="00000012">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Goals seperti apa yang ingin dicapai oleh café tutur rasa ini sendiri?</w:t>
      </w:r>
    </w:p>
    <w:p w:rsidR="00000000" w:rsidDel="00000000" w:rsidP="00000000" w:rsidRDefault="00000000" w:rsidRPr="00000000" w14:paraId="00000013">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Cafe ini berhasil membangun branding yang baik melalui pesan pesan tentang inklusi dan pemberdayaan</w:t>
      </w:r>
    </w:p>
    <w:p w:rsidR="00000000" w:rsidDel="00000000" w:rsidP="00000000" w:rsidRDefault="00000000" w:rsidRPr="00000000" w14:paraId="00000014">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Adakah kendala serius dalam pembukaan café ini saat ini</w:t>
      </w:r>
    </w:p>
    <w:p w:rsidR="00000000" w:rsidDel="00000000" w:rsidP="00000000" w:rsidRDefault="00000000" w:rsidRPr="00000000" w14:paraId="00000015">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6">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7">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8">
      <w:pPr>
        <w:spacing w:after="240" w:before="240" w:line="480" w:lineRule="auto"/>
        <w:ind w:left="144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9">
      <w:pPr>
        <w:spacing w:after="240" w:before="240" w:line="480" w:lineRule="auto"/>
        <w:ind w:left="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A">
      <w:pPr>
        <w:spacing w:after="240" w:before="240" w:line="480" w:lineRule="auto"/>
        <w:ind w:left="0" w:firstLine="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B">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rtl w:val="0"/>
        </w:rPr>
        <w:t xml:space="preserve">kenapa kopi tutur rasa direalisasikan, kapasitasku itu sebagai unit. </w:t>
      </w:r>
      <w:r w:rsidDel="00000000" w:rsidR="00000000" w:rsidRPr="00000000">
        <w:rPr>
          <w:rFonts w:ascii="Times New Roman" w:cs="Times New Roman" w:eastAsia="Times New Roman" w:hAnsi="Times New Roman"/>
          <w:color w:val="ff0000"/>
          <w:sz w:val="24"/>
          <w:szCs w:val="24"/>
          <w:highlight w:val="yellow"/>
          <w:rtl w:val="0"/>
        </w:rPr>
        <w:t xml:space="preserve">kopi tutur program coorporte midtown hotel indonesia. midtown ada di jawa dan luar jawa. midtown surabaya ada 4. jakarta ada midtown reciden jakarta. luar pulau ada di sampit samarinda. di balik papan. kopi tutur rasa cuman ada di surabaya. jadi total ada 8 barista di 4 unit tersebut. kami memiliki harapan untuk menimplementasikan. program midtown connet. midtown sendiri secara terminologi menghubungkan midtown hotel indonesia dengan masyarakat. secara klise seprti itu. jhadi masuk ke csr. kalau bilang csr pasti hanya sebentar cuman di panti asuhan dll sudah bisa sehari saja bisa, tetapi kami ingin longgame, hingga seterusnya. akhirnya kami berfikir untuk berkarya bersama teman tuli. berangkat dari kerjasama dengan komunitas tuli yang disurabaya. </w:t>
      </w:r>
      <w:r w:rsidDel="00000000" w:rsidR="00000000" w:rsidRPr="00000000">
        <w:rPr>
          <w:rFonts w:ascii="Times New Roman" w:cs="Times New Roman" w:eastAsia="Times New Roman" w:hAnsi="Times New Roman"/>
          <w:color w:val="ff0000"/>
          <w:sz w:val="24"/>
          <w:szCs w:val="24"/>
          <w:rtl w:val="0"/>
        </w:rPr>
        <w:t xml:space="preserve">flownya seperti hiring biasanya open ricreuitment seperti biasanya, kami interview seperti biasanya. setiap unit ada 2 barista. gaada yng bisa lebih dijabarkan llbh banyak, kami ingin barista tuli itu bekarya. jadi mulai dari 8 barista tersebut, mereka belum pernah kerja sama sekali, hanya pada saat ini saja. 8 orang ada yang frash gredute, ada yang belum kuliah ada yang dulunya hanya bantu orang tua. jadi masi belum pernah ada yang di bidang profesional sprti cafe tutur rasa ini sendiri, nah ngmngin soal bekerja aja belum pernah apalagi menjadi seorang barista, jadinya kami adakan pelatihan jalani kurang lebih seminggu. akhirnya ke minggu ke 2 langsung turun dilapangan, merasakan bagaimana bekerja. dan barista teman tuli sempat kebingungan, mereka kaya belum terbiasa bingung mau ngapain. Yang di buat cuman kopi setiap unit menunya berbeda beda, barista ini punya antonstori, dandi atlit renang nasional, anya nari tradisional. mereka punya bakat mereka merasa hidup di komunitas itu. mereka keluar dr komunitas itu mereka merasa tidak enjoy tidak pd. saat di kopi tutur rasa ini mereka akhirnya tau esensi dari kopi tutur rasa sendiri yaitu kesetaraan.</w:t>
      </w:r>
      <w:r w:rsidDel="00000000" w:rsidR="00000000" w:rsidRPr="00000000">
        <w:rPr>
          <w:rFonts w:ascii="Times New Roman" w:cs="Times New Roman" w:eastAsia="Times New Roman" w:hAnsi="Times New Roman"/>
          <w:color w:val="ff0000"/>
          <w:sz w:val="24"/>
          <w:szCs w:val="24"/>
          <w:highlight w:val="yellow"/>
          <w:rtl w:val="0"/>
        </w:rPr>
        <w:t xml:space="preserve"> visi : berkarya dengan teman teman tuli sebatas itu sebatas esetra esetra. mempekerjakan teman tuli yang saat ini masi tidak banyak lapangan pekerjaan untuk mereka, misi nya kami untuk mewujudkan itu ya membuka lapangan pekerjaan di cafe tutur rasa ini </w:t>
      </w:r>
      <w:r w:rsidDel="00000000" w:rsidR="00000000" w:rsidRPr="00000000">
        <w:rPr>
          <w:rFonts w:ascii="Times New Roman" w:cs="Times New Roman" w:eastAsia="Times New Roman" w:hAnsi="Times New Roman"/>
          <w:color w:val="ff0000"/>
          <w:sz w:val="24"/>
          <w:szCs w:val="24"/>
          <w:rtl w:val="0"/>
        </w:rPr>
        <w:t xml:space="preserve">. samapai kedepannya kami berharap bisa rolling, tidak harus menjadi barista disini terus. kalau sudha merasa cukup ya mereka bekerja ke bidang yang lebih profesional. terbukti 8 barista tersebut, mungkin ada 5 lah mereka sedang ada training di mcd untuk bekerja disana. secara selleris secara jabatan atau secara apapun mereka lebih naik, portofolio yang mereka bawa ya kopi tutur rasa ini. dari dulu awal karyawan 8, kami berpikir ada 4 unit jadi kita isi satu unit 2 barista tuli. </w:t>
      </w:r>
      <w:r w:rsidDel="00000000" w:rsidR="00000000" w:rsidRPr="00000000">
        <w:rPr>
          <w:rFonts w:ascii="Times New Roman" w:cs="Times New Roman" w:eastAsia="Times New Roman" w:hAnsi="Times New Roman"/>
          <w:color w:val="ff0000"/>
          <w:sz w:val="24"/>
          <w:szCs w:val="24"/>
          <w:highlight w:val="yellow"/>
          <w:rtl w:val="0"/>
        </w:rPr>
        <w:t xml:space="preserve">menegament satu dari midtown indonesia, tetapi diolah lagi sendiri perunit, kaya aku sendiri manage temen temen di crownprice</w:t>
      </w:r>
      <w:r w:rsidDel="00000000" w:rsidR="00000000" w:rsidRPr="00000000">
        <w:rPr>
          <w:rFonts w:ascii="Times New Roman" w:cs="Times New Roman" w:eastAsia="Times New Roman" w:hAnsi="Times New Roman"/>
          <w:color w:val="ff0000"/>
          <w:sz w:val="24"/>
          <w:szCs w:val="24"/>
          <w:rtl w:val="0"/>
        </w:rPr>
        <w:t xml:space="preserve">, lalu dari pusat ada yang mengkontrol mereka ber 8. kak theo tidak bisa berbahasa isyarat, aku anak komunikasi jadi ini preasure banget, aku merasa mereka tidka bisa surevive aku se underinstimet itu ke mereka di cafe ini. internalnya juga ada pelatihan bahasa isyarat, jadi bisa sedikit belajar. jadi aku menyepakati omongan corporateku “ jangan memaksa tema teman tuli ini untuk bisa berkomunikasi sama teman teman normal, tetapi kita teman teman dengar yang harus mengikuti mereka dengan bahasa isyarat. itu experince ku , ternyata komunikasi itu luas bisa apapun itu.mereka saat ini sudah enjoy. di wibesite tertulis selesai di desember tetapi hingga maret saat ini masi ada karna antusiasme (mau nebarin flyer, mau bikin instagram, mau jual di cfd),  barista teman tuli itu sendiri bukan dari coorporet hotel. untuk sehari bisa berapa cup, perunit berbeda beda di cwonprice paling rendah 30 cup kalau ramai 100 an, mengikuti season hotel, januari sampai juni pasti sepi, kalau juni sampe september liburan jadi ramai. penjualan kopi tutur rasa tergantung dengan kamar yang terjual, buka cuman 2 hari (perunit berbeda beda) </w:t>
      </w:r>
      <w:r w:rsidDel="00000000" w:rsidR="00000000" w:rsidRPr="00000000">
        <w:rPr>
          <w:rFonts w:ascii="Times New Roman" w:cs="Times New Roman" w:eastAsia="Times New Roman" w:hAnsi="Times New Roman"/>
          <w:color w:val="ff0000"/>
          <w:sz w:val="24"/>
          <w:szCs w:val="24"/>
          <w:highlight w:val="yellow"/>
          <w:rtl w:val="0"/>
        </w:rPr>
        <w:t xml:space="preserve">2 hari karna mempertimbangkan teman tuli, karna jika setiap hari terlalu lama dan tidak efisien secara bisnis (jadi dibuat seperti limeted, biar orang menunggu nunggu/penasaran jadi orang orang tertarik di sisi lain dari sdm baristanya jika setiap hari pastinya capek banget,</w:t>
      </w:r>
      <w:r w:rsidDel="00000000" w:rsidR="00000000" w:rsidRPr="00000000">
        <w:rPr>
          <w:rFonts w:ascii="Times New Roman" w:cs="Times New Roman" w:eastAsia="Times New Roman" w:hAnsi="Times New Roman"/>
          <w:color w:val="ff0000"/>
          <w:sz w:val="24"/>
          <w:szCs w:val="24"/>
          <w:rtl w:val="0"/>
        </w:rPr>
        <w:t xml:space="preserve"> perkerja 8 jam an kalau setiap hari pasti jenuh. yang ke 2 sekali shift 1 orang, makanan ringan tidak ada hanya kopi saja. dulu ada makanan tetapi dihapus, yang bikin tetapi kitchennya. kan cafe tutur rasa yang mengerjakan pyur barista tuli jadi ada pegawai fnb lain tidak boleh bikin menunya kopi tutur rasa, jadi kalau ada makanan ringannya jadi tidak menjiwai.  sesuai yang tertera semua produk cafe tutur rasa dibuat langsung oleh barista teman tuli, jika barista nya di tuntut untuk membuat makanan juga itu lalu overlating, kasian barista tulinya. jadi diputuskan untuk dihapus saja menu makanan tersebut. di unit lainnya juga sama kopi saja .</w:t>
      </w:r>
      <w:r w:rsidDel="00000000" w:rsidR="00000000" w:rsidRPr="00000000">
        <w:rPr>
          <w:rFonts w:ascii="Times New Roman" w:cs="Times New Roman" w:eastAsia="Times New Roman" w:hAnsi="Times New Roman"/>
          <w:color w:val="ff0000"/>
          <w:sz w:val="24"/>
          <w:szCs w:val="24"/>
          <w:highlight w:val="yellow"/>
          <w:rtl w:val="0"/>
        </w:rPr>
        <w:t xml:space="preserve"> pelanggan yang berkunjung di kopi tutur rasa itu komunitas teman tuli, pengunjung hotel atau eksnternal baru. orang eksternah baru, jadi banyak yang datang hanya ingin mencoba di cafe tutur rasa. komunitas tuli itu sendiri jarang, jadi merkea rasa ini segmennya bukan yang sesama tuli lagi ini lebih ke universal untuk kastemernya.</w:t>
      </w:r>
      <w:r w:rsidDel="00000000" w:rsidR="00000000" w:rsidRPr="00000000">
        <w:rPr>
          <w:rFonts w:ascii="Times New Roman" w:cs="Times New Roman" w:eastAsia="Times New Roman" w:hAnsi="Times New Roman"/>
          <w:color w:val="ff0000"/>
          <w:sz w:val="24"/>
          <w:szCs w:val="24"/>
          <w:rtl w:val="0"/>
        </w:rPr>
        <w:t xml:space="preserve"> pemasaran media sosialnya , masih melalui selebgram/sosial media yang paling kenceng dan wibesite. kami juga menjalankan checkin melalui wibesite mitown berhak mendapatkan kopi tutur rasa tetapi di jumat dan sabtu saja. kendala nya apakah cuman komunikasi yang berbda. 100% PEKERJA DIHOTEL  berbeda bahasanya jadi awalnya tidak terbiasa, tetapi sata ini sudah mulai terbiasa. mereka disana dibayar dengan sangat sangat layak mengikuti race hotel. komunikasi dengan pengunjung, pasti awalnya kesulitan pertama kali dateng tetapi kami menyediakan seperti gueide, bisindo kami bikin shorth card langsung ada gerakannya di menunya. jadi kastemer bisa memahi dengan panduan tersebut. goals yang ingin dicapai adalah kami midtown indonesia berharap, yang paling pertama ini sebagai batu loncatan barista teman tuli untuk bisa kerja dibidang profesional yang jauh lebih baik, yang kedua sekalipun somehow kopi tutur rasa sudah tidak ada banyak tempat yang terinfluencer un</w:t>
      </w:r>
      <w:r w:rsidDel="00000000" w:rsidR="00000000" w:rsidRPr="00000000">
        <w:rPr>
          <w:rFonts w:ascii="Times New Roman" w:cs="Times New Roman" w:eastAsia="Times New Roman" w:hAnsi="Times New Roman"/>
          <w:color w:val="ff0000"/>
          <w:sz w:val="24"/>
          <w:szCs w:val="24"/>
          <w:highlight w:val="yellow"/>
          <w:rtl w:val="0"/>
        </w:rPr>
        <w:t xml:space="preserve">tuk buka bidang pekerjaan yang sama. jadi kami berharapnya kopi tutur rasa ini bisa menjadi ideas terbaru buat orang orang diluar sana buat memperkaryakan teman teman disabilitas l. sampai akhirnya kami punya cita cita yang berawal dari kopi tutur rasa yang belum terlaksanakan sampai saat ini adalah kami ingin mempekerjakan disabilitas lainnya untuk dipekerjakan di hotel. jadi tidak menutup kemungkinan yang memiliki disabilitas apapun kami tempatkan ke bidang yang masi linear dengan apa yang mereka kuasai, sekarang yang kami lakukan adalah membuka umkm untuk jadi patnership kami dihotel, itu suatu mandetory dari pemerintah untuk umkm di hotel. kenapa barista teman tuli yang kami hiring, karena teman tuli lebih bisa km karyakan dengan yg lebih luas. makin kesini kita bersinggungan dengan disabilitas lain, jadi kami mulai plotting untuk kerja di hotel. screening mereka untuk ditempatkan di hotel. probolinggo, satu dari disidoarjo. </w:t>
      </w:r>
    </w:p>
    <w:p w:rsidR="00000000" w:rsidDel="00000000" w:rsidP="00000000" w:rsidRDefault="00000000" w:rsidRPr="00000000" w14:paraId="0000001C">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1D">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1E">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1F">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0">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1">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2">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3">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4">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5">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6">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7">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8">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9">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2A">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Visi perusahaan mencerminkan cita-cita yang ingin diwujudkan oleh individu maupun seluruh anggota dalam berbagai tingkatan manajemen dalam jangka panjang. Menurut Henry (2008), misi perusahaan harus mampu menjelaskan alasan utama yang mendasari pendiriannya. Cafe Tutur Rasa memiliki visi untuk berkarya bersama teman-teman tuli, memberikan kesempatan bagi mereka untuk berkembang, serta menciptakan lingkungan kerja yang inklusif. Saat ini, lapangan pekerjaan bagi penyandang disabilitas, khususnya tunarungu, masih terbatas. Oleh karena itu, misi Cafe Tutur Rasa adalah membuka peluang kerja bagi mereka agar dapat bekerja secara profesional dan memiliki kesempatan yang sama dalam dunia industri, khususnya di bidang perhotelan dan kuliner.</w:t>
      </w:r>
    </w:p>
    <w:p w:rsidR="00000000" w:rsidDel="00000000" w:rsidP="00000000" w:rsidRDefault="00000000" w:rsidRPr="00000000" w14:paraId="0000002B">
      <w:pPr>
        <w:pStyle w:val="Heading5"/>
        <w:keepNext w:val="0"/>
        <w:keepLines w:val="0"/>
        <w:spacing w:after="40" w:before="220" w:line="480" w:lineRule="auto"/>
        <w:jc w:val="both"/>
        <w:rPr>
          <w:rFonts w:ascii="Times New Roman" w:cs="Times New Roman" w:eastAsia="Times New Roman" w:hAnsi="Times New Roman"/>
          <w:b w:val="1"/>
          <w:bCs w:val="1"/>
          <w:color w:val="ff0000"/>
          <w:sz w:val="20"/>
          <w:szCs w:val="20"/>
          <w:highlight w:val="yellow"/>
        </w:rPr>
      </w:pPr>
      <w:bookmarkStart w:colFirst="0" w:colLast="0" w:name="_yv5ijrkgmlhl" w:id="0"/>
      <w:bookmarkEnd w:id="0"/>
      <w:r w:rsidDel="00000000" w:rsidR="00000000" w:rsidRPr="00000000">
        <w:rPr>
          <w:rFonts w:ascii="Times New Roman" w:cs="Times New Roman" w:eastAsia="Times New Roman" w:hAnsi="Times New Roman"/>
          <w:b w:val="1"/>
          <w:bCs w:val="1"/>
          <w:color w:val="ff0000"/>
          <w:sz w:val="20"/>
          <w:szCs w:val="20"/>
          <w:highlight w:val="yellow"/>
          <w:rtl w:val="0"/>
        </w:rPr>
        <w:t xml:space="preserve">Anda bilang:</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pak didik</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dari hasil wawancara dengan pr cafe tutur rasa kak theo….</w:t>
      </w:r>
    </w:p>
    <w:p w:rsidR="00000000" w:rsidDel="00000000" w:rsidP="00000000" w:rsidRDefault="00000000" w:rsidRPr="00000000" w14:paraId="00000030">
      <w:pPr>
        <w:rPr/>
      </w:pPr>
      <w:r w:rsidDel="00000000" w:rsidR="00000000" w:rsidRPr="00000000">
        <w:rPr>
          <w:rtl w:val="0"/>
        </w:rPr>
        <w:t xml:space="preserve">apa hasil wawancara dengan produk (di produk)</w:t>
      </w:r>
    </w:p>
    <w:p w:rsidR="00000000" w:rsidDel="00000000" w:rsidP="00000000" w:rsidRDefault="00000000" w:rsidRPr="00000000" w14:paraId="00000031">
      <w:pPr>
        <w:rPr/>
      </w:pPr>
      <w:r w:rsidDel="00000000" w:rsidR="00000000" w:rsidRPr="00000000">
        <w:rPr>
          <w:rtl w:val="0"/>
        </w:rPr>
        <w:t xml:space="preserve">gambaran umum gausa ada wawancara</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spacing w:after="240" w:before="240" w:lineRule="auto"/>
        <w:rPr>
          <w:b w:val="1"/>
          <w:bCs w:val="1"/>
        </w:rPr>
      </w:pPr>
      <w:r w:rsidDel="00000000" w:rsidR="00000000" w:rsidRPr="00000000">
        <w:rPr>
          <w:b w:val="1"/>
          <w:bCs w:val="1"/>
          <w:rtl w:val="0"/>
        </w:rPr>
        <w:t xml:space="preserve">Cafe Tutur Rasa Mendukung Eksistensi Penyandang Disabilitas</w:t>
      </w:r>
    </w:p>
    <w:p w:rsidR="00000000" w:rsidDel="00000000" w:rsidP="00000000" w:rsidRDefault="00000000" w:rsidRPr="00000000" w14:paraId="00000051">
      <w:pPr>
        <w:spacing w:after="240" w:before="240" w:lineRule="auto"/>
        <w:rPr/>
      </w:pPr>
      <w:r w:rsidDel="00000000" w:rsidR="00000000" w:rsidRPr="00000000">
        <w:rPr>
          <w:rtl w:val="0"/>
        </w:rPr>
        <w:t xml:space="preserve">Cafe Tutur Rasa hadir sebagai sebuah ruang yang tidak hanya menawarkan pengalaman menikmati kopi, tetapi juga menjadi wadah pemberdayaan bagi penyandang disabilitas, khususnya teman tuli. Keberadaan kafe ini bertujuan untuk menunjukkan bahwa penyandang disabilitas memiliki kapasitas yang sama dalam dunia kerja serta mampu memberikan pelayanan berkualitas kepada pelanggan. Berikut adalah beberapa cara bagaimana Cafe Tutur Rasa mendukung eksistensi penyandang disabilitas:</w:t>
      </w:r>
    </w:p>
    <w:p w:rsidR="00000000" w:rsidDel="00000000" w:rsidP="00000000" w:rsidRDefault="00000000" w:rsidRPr="00000000" w14:paraId="00000052">
      <w:pPr>
        <w:numPr>
          <w:ilvl w:val="0"/>
          <w:numId w:val="1"/>
        </w:numPr>
        <w:spacing w:after="0" w:afterAutospacing="0" w:before="240" w:lineRule="auto"/>
        <w:ind w:left="720" w:hanging="360"/>
      </w:pPr>
      <w:r w:rsidDel="00000000" w:rsidR="00000000" w:rsidRPr="00000000">
        <w:rPr>
          <w:b w:val="1"/>
          <w:bCs w:val="1"/>
          <w:rtl w:val="0"/>
        </w:rPr>
        <w:t xml:space="preserve">Membuka Peluang Kerja bagi Teman Tuli</w:t>
        <w:br w:type="textWrapping"/>
      </w:r>
      <w:r w:rsidDel="00000000" w:rsidR="00000000" w:rsidRPr="00000000">
        <w:rPr>
          <w:rtl w:val="0"/>
        </w:rPr>
        <w:t xml:space="preserve">Salah satu bentuk nyata dukungan Cafe Tutur Rasa terhadap eksistensi penyandang disabilitas adalah dengan memberikan peluang kerja kepada barista teman tuli. Di dunia kerja, penyandang disabilitas sering kali menghadapi keterbatasan kesempatan akibat stigma dan kurangnya pemahaman dari masyarakat. Dengan adanya kafe ini, teman tuli dapat bekerja secara profesional, mengembangkan keterampilan mereka, serta membuktikan bahwa hambatan komunikasi bukanlah penghalang untuk memberikan pelayanan terbaik. Barista di Cafe Tutur Rasa mendapatkan pelatihan khusus untuk memastikan mereka memiliki keterampilan meracik kopi yang berkualitas serta mampu berinteraksi dengan pelanggan melalui metode komunikasi visual seperti bahasa isyarat dan alat bantu lainnya.</w:t>
      </w:r>
    </w:p>
    <w:p w:rsidR="00000000" w:rsidDel="00000000" w:rsidP="00000000" w:rsidRDefault="00000000" w:rsidRPr="00000000" w14:paraId="00000053">
      <w:pPr>
        <w:numPr>
          <w:ilvl w:val="0"/>
          <w:numId w:val="1"/>
        </w:numPr>
        <w:spacing w:after="0" w:afterAutospacing="0" w:before="0" w:beforeAutospacing="0" w:lineRule="auto"/>
        <w:ind w:left="720" w:hanging="360"/>
      </w:pPr>
      <w:r w:rsidDel="00000000" w:rsidR="00000000" w:rsidRPr="00000000">
        <w:rPr>
          <w:b w:val="1"/>
          <w:bCs w:val="1"/>
          <w:rtl w:val="0"/>
        </w:rPr>
        <w:t xml:space="preserve">Menarik Perhatian Pengunjung dari Berbagai Kalangan</w:t>
        <w:br w:type="textWrapping"/>
      </w:r>
      <w:r w:rsidDel="00000000" w:rsidR="00000000" w:rsidRPr="00000000">
        <w:rPr>
          <w:rtl w:val="0"/>
        </w:rPr>
        <w:t xml:space="preserve">Cafe Tutur Rasa tidak hanya menjadi tempat berkumpul bagi komunitas tuli, tetapi juga menarik banyak pengunjung dari berbagai latar belakang yang ingin merasakan pengalaman unik menikmati kopi di kafe inklusif ini. Banyak pelanggan datang karena penasaran dengan konsep kafe yang memberdayakan penyandang disabilitas, sekaligus ingin belajar tentang budaya dan komunikasi teman tuli. Hal ini menciptakan lingkungan yang lebih inklusif dan memperluas pemahaman masyarakat terhadap keberagaman kemampuan. Keberadaan Cafe Tutur Rasa membuktikan bahwa bisnis yang berbasis sosial dapat menarik perhatian luas tanpa harus bergantung pada satu kelompok komunitas tertentu.</w:t>
      </w:r>
    </w:p>
    <w:p w:rsidR="00000000" w:rsidDel="00000000" w:rsidP="00000000" w:rsidRDefault="00000000" w:rsidRPr="00000000" w14:paraId="00000054">
      <w:pPr>
        <w:numPr>
          <w:ilvl w:val="0"/>
          <w:numId w:val="1"/>
        </w:numPr>
        <w:spacing w:after="0" w:afterAutospacing="0" w:before="0" w:beforeAutospacing="0" w:lineRule="auto"/>
        <w:ind w:left="720" w:hanging="360"/>
      </w:pPr>
      <w:r w:rsidDel="00000000" w:rsidR="00000000" w:rsidRPr="00000000">
        <w:rPr>
          <w:b w:val="1"/>
          <w:bCs w:val="1"/>
          <w:rtl w:val="0"/>
        </w:rPr>
        <w:t xml:space="preserve">Meningkatkan Kesadaran dan Edukasi Masyarakat</w:t>
        <w:br w:type="textWrapping"/>
      </w:r>
      <w:r w:rsidDel="00000000" w:rsidR="00000000" w:rsidRPr="00000000">
        <w:rPr>
          <w:rtl w:val="0"/>
        </w:rPr>
        <w:t xml:space="preserve">Salah satu dampak positif dari keberadaan Cafe Tutur Rasa adalah meningkatnya kesadaran masyarakat terhadap pentingnya inklusivitas di tempat kerja. Dengan memberikan pengalaman langsung kepada pelanggan dalam berinteraksi dengan barista tuli, kafe ini mengajarkan bahwa komunikasi dapat dilakukan dengan berbagai cara, tidak hanya melalui kata-kata verbal. Selain itu, kafe juga sering mengadakan acara edukatif seperti kelas bahasa isyarat dasar bagi pengunjung, diskusi tentang pemberdayaan penyandang disabilitas, serta berbagai kegiatan sosial lainnya yang mendukung integrasi teman tuli ke dalam masyarakat yang lebih luas.</w:t>
      </w:r>
    </w:p>
    <w:p w:rsidR="00000000" w:rsidDel="00000000" w:rsidP="00000000" w:rsidRDefault="00000000" w:rsidRPr="00000000" w14:paraId="00000055">
      <w:pPr>
        <w:numPr>
          <w:ilvl w:val="0"/>
          <w:numId w:val="1"/>
        </w:numPr>
        <w:spacing w:after="0" w:afterAutospacing="0" w:before="0" w:beforeAutospacing="0" w:lineRule="auto"/>
        <w:ind w:left="720" w:hanging="360"/>
      </w:pPr>
      <w:r w:rsidDel="00000000" w:rsidR="00000000" w:rsidRPr="00000000">
        <w:rPr>
          <w:b w:val="1"/>
          <w:bCs w:val="1"/>
          <w:rtl w:val="0"/>
        </w:rPr>
        <w:t xml:space="preserve">Menjadi Inspirasi bagi Bisnis Lain untuk Memberdayakan Penyandang Disabilitas</w:t>
        <w:br w:type="textWrapping"/>
      </w:r>
      <w:r w:rsidDel="00000000" w:rsidR="00000000" w:rsidRPr="00000000">
        <w:rPr>
          <w:rtl w:val="0"/>
        </w:rPr>
        <w:t xml:space="preserve">Cafe Tutur Rasa tidak hanya berdiri sebagai sebuah bisnis yang berorientasi sosial, tetapi juga menjadi inspirasi bagi berbagai usaha lain untuk mengikuti jejak serupa. Dengan semakin banyaknya perusahaan dan usaha yang melihat model bisnis ini sebagai sesuatu yang positif, harapannya lebih banyak lagi lapangan pekerjaan yang terbuka bagi penyandang disabilitas. Kafe ini membuktikan bahwa keberagaman di tempat kerja dapat memberikan nilai tambah, baik bagi karyawan maupun pelanggan.</w:t>
      </w:r>
    </w:p>
    <w:p w:rsidR="00000000" w:rsidDel="00000000" w:rsidP="00000000" w:rsidRDefault="00000000" w:rsidRPr="00000000" w14:paraId="00000056">
      <w:pPr>
        <w:numPr>
          <w:ilvl w:val="0"/>
          <w:numId w:val="1"/>
        </w:numPr>
        <w:spacing w:after="0" w:afterAutospacing="0" w:before="0" w:beforeAutospacing="0" w:lineRule="auto"/>
        <w:ind w:left="720" w:hanging="360"/>
      </w:pPr>
      <w:r w:rsidDel="00000000" w:rsidR="00000000" w:rsidRPr="00000000">
        <w:rPr>
          <w:b w:val="1"/>
          <w:bCs w:val="1"/>
          <w:rtl w:val="0"/>
        </w:rPr>
        <w:t xml:space="preserve">Menciptakan Lingkungan Kerja yang Nyaman bagi Penyandang Disabilitas</w:t>
        <w:br w:type="textWrapping"/>
      </w:r>
      <w:r w:rsidDel="00000000" w:rsidR="00000000" w:rsidRPr="00000000">
        <w:rPr>
          <w:rtl w:val="0"/>
        </w:rPr>
        <w:t xml:space="preserve">Selain memberikan kesempatan kerja, Cafe Tutur Rasa juga memastikan bahwa lingkungan kerja yang diciptakan benar-benar mendukung kebutuhan teman tuli. Misalnya, sistem komunikasi internal dibuat lebih ramah bagi pekerja tuli, seperti penggunaan papan tulis digital, alat komunikasi visual, serta pelatihan bagi pekerja non-disabilitas agar dapat berkomunikasi dengan lebih baik. Lingkungan yang suportif ini memastikan bahwa para barista dapat bekerja dengan nyaman dan produktif tanpa hambatan berarti.</w:t>
      </w:r>
    </w:p>
    <w:p w:rsidR="00000000" w:rsidDel="00000000" w:rsidP="00000000" w:rsidRDefault="00000000" w:rsidRPr="00000000" w14:paraId="00000057">
      <w:pPr>
        <w:numPr>
          <w:ilvl w:val="0"/>
          <w:numId w:val="1"/>
        </w:numPr>
        <w:spacing w:after="240" w:before="0" w:beforeAutospacing="0" w:lineRule="auto"/>
        <w:ind w:left="720" w:hanging="360"/>
      </w:pPr>
      <w:r w:rsidDel="00000000" w:rsidR="00000000" w:rsidRPr="00000000">
        <w:rPr>
          <w:b w:val="1"/>
          <w:bCs w:val="1"/>
          <w:rtl w:val="0"/>
        </w:rPr>
        <w:t xml:space="preserve">Mendorong Kesempatan Karir yang Lebih Luas bagi Penyandang Disabilitas</w:t>
        <w:br w:type="textWrapping"/>
      </w:r>
      <w:r w:rsidDel="00000000" w:rsidR="00000000" w:rsidRPr="00000000">
        <w:rPr>
          <w:rtl w:val="0"/>
        </w:rPr>
        <w:t xml:space="preserve">Cafe Tutur Rasa juga memiliki visi jangka panjang untuk tidak hanya memberikan pekerjaan bagi teman tuli, tetapi juga membuka peluang bagi mereka untuk berkembang lebih jauh dalam dunia profesional. Salah satu tujuan utama dari kafe ini adalah menjadi batu loncatan bagi barista tuli agar mereka dapat bekerja di industri yang lebih luas, seperti hotel, restoran, atau bahkan mendirikan usaha sendiri. Dengan keterampilan yang telah mereka pelajari di kafe, mereka memiliki peluang lebih besar untuk mendapatkan pekerjaan di sektor lain yang masih relevan dengan kemampuan mereka.</w:t>
      </w:r>
    </w:p>
    <w:p w:rsidR="00000000" w:rsidDel="00000000" w:rsidP="00000000" w:rsidRDefault="00000000" w:rsidRPr="00000000" w14:paraId="00000058">
      <w:pPr>
        <w:spacing w:after="240" w:before="240" w:lineRule="auto"/>
        <w:rPr/>
      </w:pPr>
      <w:r w:rsidDel="00000000" w:rsidR="00000000" w:rsidRPr="00000000">
        <w:rPr>
          <w:rtl w:val="0"/>
        </w:rPr>
        <w:t xml:space="preserve">Dengan berbagai inisiatif ini, Cafe Tutur Rasa tidak hanya berperan sebagai tempat usaha, tetapi juga sebagai gerakan sosial yang bertujuan untuk menghapus batasan bagi penyandang disabilitas dalam dunia kerja. Harapannya, semakin banyak masyarakat yang memahami pentingnya inklusivitas dan semakin banyak perusahaan yang tergerak untuk memberikan kesempatan yang setara bagi semua individu, tanpa memandang keterbatasan fisik atau sensorik mereka.</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ssssssssssssss</w:t>
      </w:r>
    </w:p>
    <w:p w:rsidR="00000000" w:rsidDel="00000000" w:rsidP="00000000" w:rsidRDefault="00000000" w:rsidRPr="00000000" w14:paraId="0000005D">
      <w:pPr>
        <w:pStyle w:val="Heading3"/>
        <w:keepNext w:val="0"/>
        <w:keepLines w:val="0"/>
        <w:spacing w:before="280" w:lineRule="auto"/>
        <w:rPr>
          <w:b w:val="1"/>
          <w:bCs w:val="1"/>
          <w:color w:val="000000"/>
          <w:sz w:val="26"/>
          <w:szCs w:val="26"/>
        </w:rPr>
      </w:pPr>
      <w:bookmarkStart w:colFirst="0" w:colLast="0" w:name="_8tsnbmnpfs2" w:id="1"/>
      <w:bookmarkEnd w:id="1"/>
      <w:r w:rsidDel="00000000" w:rsidR="00000000" w:rsidRPr="00000000">
        <w:rPr>
          <w:b w:val="1"/>
          <w:bCs w:val="1"/>
          <w:color w:val="000000"/>
          <w:sz w:val="26"/>
          <w:szCs w:val="26"/>
          <w:rtl w:val="0"/>
        </w:rPr>
        <w:t xml:space="preserve">Cafe Tutur Rasa Mendukung Eksistensi Penyandang Disabilitas</w:t>
      </w:r>
    </w:p>
    <w:p w:rsidR="00000000" w:rsidDel="00000000" w:rsidP="00000000" w:rsidRDefault="00000000" w:rsidRPr="00000000" w14:paraId="0000005E">
      <w:pPr>
        <w:spacing w:after="240" w:before="240" w:lineRule="auto"/>
        <w:rPr/>
      </w:pPr>
      <w:r w:rsidDel="00000000" w:rsidR="00000000" w:rsidRPr="00000000">
        <w:rPr>
          <w:rtl w:val="0"/>
        </w:rPr>
        <w:t xml:space="preserve">Cafe Tutur Rasa hadir sebagai wadah nyata yang memberikan kesempatan bagi penyandang disabilitas, khususnya teman tuli, untuk menunjukkan kemampuan dan keterampilan mereka di dunia kerja. Eksistensi penyandang disabilitas sering kali dihadapkan dengan stigma sosial serta keterbatasan akses terhadap pekerjaan yang layak. Dengan adanya Cafe Tutur Rasa, mereka tidak hanya diberikan kesempatan bekerja, tetapi juga mendapatkan pengakuan sebagai individu yang memiliki keahlian dan profesionalisme di bidang kuliner dan perhotelan.</w:t>
      </w:r>
    </w:p>
    <w:p w:rsidR="00000000" w:rsidDel="00000000" w:rsidP="00000000" w:rsidRDefault="00000000" w:rsidRPr="00000000" w14:paraId="0000005F">
      <w:pPr>
        <w:pStyle w:val="Heading4"/>
        <w:keepNext w:val="0"/>
        <w:keepLines w:val="0"/>
        <w:spacing w:after="40" w:before="240" w:lineRule="auto"/>
        <w:rPr>
          <w:b w:val="1"/>
          <w:bCs w:val="1"/>
          <w:color w:val="000000"/>
          <w:sz w:val="22"/>
          <w:szCs w:val="22"/>
        </w:rPr>
      </w:pPr>
      <w:bookmarkStart w:colFirst="0" w:colLast="0" w:name="_f72zp06d49rk" w:id="2"/>
      <w:bookmarkEnd w:id="2"/>
      <w:r w:rsidDel="00000000" w:rsidR="00000000" w:rsidRPr="00000000">
        <w:rPr>
          <w:b w:val="1"/>
          <w:bCs w:val="1"/>
          <w:color w:val="000000"/>
          <w:sz w:val="22"/>
          <w:szCs w:val="22"/>
          <w:rtl w:val="0"/>
        </w:rPr>
        <w:t xml:space="preserve">1. Pemberdayaan Melalui Lapangan Kerja</w:t>
      </w:r>
    </w:p>
    <w:p w:rsidR="00000000" w:rsidDel="00000000" w:rsidP="00000000" w:rsidRDefault="00000000" w:rsidRPr="00000000" w14:paraId="00000060">
      <w:pPr>
        <w:spacing w:after="240" w:before="240" w:lineRule="auto"/>
        <w:rPr/>
      </w:pPr>
      <w:r w:rsidDel="00000000" w:rsidR="00000000" w:rsidRPr="00000000">
        <w:rPr>
          <w:rtl w:val="0"/>
        </w:rPr>
        <w:t xml:space="preserve">Salah satu tantangan utama yang dihadapi penyandang disabilitas adalah keterbatasan kesempatan kerja. Banyak perusahaan masih ragu untuk mempekerjakan mereka dengan alasan keterbatasan komunikasi atau kurangnya fasilitas pendukung. Cafe Tutur Rasa hadir untuk menghapus stigma ini dengan memberikan pelatihan profesional kepada barista tuli dan membuktikan bahwa mereka dapat bekerja dengan standar yang sama seperti pekerja lainnya.</w:t>
      </w:r>
    </w:p>
    <w:p w:rsidR="00000000" w:rsidDel="00000000" w:rsidP="00000000" w:rsidRDefault="00000000" w:rsidRPr="00000000" w14:paraId="00000061">
      <w:pPr>
        <w:spacing w:after="240" w:before="240" w:lineRule="auto"/>
        <w:rPr/>
      </w:pPr>
      <w:r w:rsidDel="00000000" w:rsidR="00000000" w:rsidRPr="00000000">
        <w:rPr>
          <w:rtl w:val="0"/>
        </w:rPr>
        <w:t xml:space="preserve">Di kafe ini, barista tuli tidak hanya bertugas dalam pembuatan kopi, tetapi juga diberikan tanggung jawab dalam pelayanan pelanggan. Untuk mengatasi hambatan komunikasi, Cafe Tutur Rasa menyediakan berbagai alat bantu seperti kartu panduan bahasa isyarat, papan tulis kecil untuk mencatat pesanan, serta menu interaktif. Dengan cara ini, pelanggan dapat dengan mudah berkomunikasi dengan barista tuli, sehingga interaksi di dalam kafe tetap berjalan dengan baik.</w:t>
      </w:r>
    </w:p>
    <w:p w:rsidR="00000000" w:rsidDel="00000000" w:rsidP="00000000" w:rsidRDefault="00000000" w:rsidRPr="00000000" w14:paraId="00000062">
      <w:pPr>
        <w:spacing w:after="240" w:before="240" w:lineRule="auto"/>
        <w:rPr/>
      </w:pPr>
      <w:r w:rsidDel="00000000" w:rsidR="00000000" w:rsidRPr="00000000">
        <w:rPr>
          <w:rtl w:val="0"/>
        </w:rPr>
        <w:t xml:space="preserve">Selain itu, para barista juga dibekali dengan keterampilan soft skills seperti sikap profesional, etika kerja, dan kepercayaan diri dalam berkomunikasi dengan pelanggan. Hal ini bertujuan untuk memperkuat kepercayaan diri mereka dan memperbesar peluang mereka dalam dunia kerja yang lebih luas di masa depan.</w:t>
      </w:r>
    </w:p>
    <w:p w:rsidR="00000000" w:rsidDel="00000000" w:rsidP="00000000" w:rsidRDefault="00000000" w:rsidRPr="00000000" w14:paraId="00000063">
      <w:pPr>
        <w:pStyle w:val="Heading4"/>
        <w:keepNext w:val="0"/>
        <w:keepLines w:val="0"/>
        <w:spacing w:after="40" w:before="240" w:lineRule="auto"/>
        <w:rPr>
          <w:b w:val="1"/>
          <w:bCs w:val="1"/>
          <w:color w:val="000000"/>
          <w:sz w:val="22"/>
          <w:szCs w:val="22"/>
        </w:rPr>
      </w:pPr>
      <w:bookmarkStart w:colFirst="0" w:colLast="0" w:name="_78oxsmehqs0s" w:id="3"/>
      <w:bookmarkEnd w:id="3"/>
      <w:r w:rsidDel="00000000" w:rsidR="00000000" w:rsidRPr="00000000">
        <w:rPr>
          <w:b w:val="1"/>
          <w:bCs w:val="1"/>
          <w:color w:val="000000"/>
          <w:sz w:val="22"/>
          <w:szCs w:val="22"/>
          <w:rtl w:val="0"/>
        </w:rPr>
        <w:t xml:space="preserve">2. Edukasi dan Kesadaran Masyarakat</w:t>
      </w:r>
    </w:p>
    <w:p w:rsidR="00000000" w:rsidDel="00000000" w:rsidP="00000000" w:rsidRDefault="00000000" w:rsidRPr="00000000" w14:paraId="00000064">
      <w:pPr>
        <w:spacing w:after="240" w:before="240" w:lineRule="auto"/>
        <w:rPr/>
      </w:pPr>
      <w:r w:rsidDel="00000000" w:rsidR="00000000" w:rsidRPr="00000000">
        <w:rPr>
          <w:rtl w:val="0"/>
        </w:rPr>
        <w:t xml:space="preserve">Cafe Tutur Rasa tidak hanya sekadar tempat bekerja bagi penyandang disabilitas, tetapi juga menjadi sarana edukasi bagi masyarakat luas. Banyak pelanggan yang datang ke kafe ini awalnya tidak memiliki pengalaman dalam berinteraksi dengan teman tuli. Namun, setelah mengunjungi Cafe Tutur Rasa, mereka menjadi lebih paham tentang bahasa isyarat dasar serta cara berkomunikasi dengan teman tuli.</w:t>
      </w:r>
    </w:p>
    <w:p w:rsidR="00000000" w:rsidDel="00000000" w:rsidP="00000000" w:rsidRDefault="00000000" w:rsidRPr="00000000" w14:paraId="00000065">
      <w:pPr>
        <w:spacing w:after="240" w:before="240" w:lineRule="auto"/>
        <w:rPr/>
      </w:pPr>
      <w:r w:rsidDel="00000000" w:rsidR="00000000" w:rsidRPr="00000000">
        <w:rPr>
          <w:rtl w:val="0"/>
        </w:rPr>
        <w:t xml:space="preserve">Melalui pengalaman langsung ini, kesadaran masyarakat terhadap pentingnya inklusivitas semakin meningkat. Cafe Tutur Rasa ingin menunjukkan bahwa teman tuli memiliki kemampuan yang setara dengan orang lain jika diberikan kesempatan dan lingkungan yang mendukung. Dengan memberikan pengalaman unik ini kepada pelanggan, Cafe Tutur Rasa tidak hanya membantu meningkatkan eksistensi teman tuli, tetapi juga mengedukasi masyarakat tentang pentingnya kesetaraan dalam dunia kerja.</w:t>
      </w:r>
    </w:p>
    <w:p w:rsidR="00000000" w:rsidDel="00000000" w:rsidP="00000000" w:rsidRDefault="00000000" w:rsidRPr="00000000" w14:paraId="00000066">
      <w:pPr>
        <w:pStyle w:val="Heading4"/>
        <w:keepNext w:val="0"/>
        <w:keepLines w:val="0"/>
        <w:spacing w:after="40" w:before="240" w:lineRule="auto"/>
        <w:rPr>
          <w:b w:val="1"/>
          <w:bCs w:val="1"/>
          <w:color w:val="000000"/>
          <w:sz w:val="22"/>
          <w:szCs w:val="22"/>
        </w:rPr>
      </w:pPr>
      <w:bookmarkStart w:colFirst="0" w:colLast="0" w:name="_83ehokrkgrem" w:id="4"/>
      <w:bookmarkEnd w:id="4"/>
      <w:r w:rsidDel="00000000" w:rsidR="00000000" w:rsidRPr="00000000">
        <w:rPr>
          <w:b w:val="1"/>
          <w:bCs w:val="1"/>
          <w:color w:val="000000"/>
          <w:sz w:val="22"/>
          <w:szCs w:val="22"/>
          <w:rtl w:val="0"/>
        </w:rPr>
        <w:t xml:space="preserve">3. Peluang Karir yang Berkelanjutan</w:t>
      </w:r>
    </w:p>
    <w:p w:rsidR="00000000" w:rsidDel="00000000" w:rsidP="00000000" w:rsidRDefault="00000000" w:rsidRPr="00000000" w14:paraId="00000067">
      <w:pPr>
        <w:spacing w:after="240" w:before="240" w:lineRule="auto"/>
        <w:rPr/>
      </w:pPr>
      <w:r w:rsidDel="00000000" w:rsidR="00000000" w:rsidRPr="00000000">
        <w:rPr>
          <w:rtl w:val="0"/>
        </w:rPr>
        <w:t xml:space="preserve">Salah satu tujuan besar yang ingin dicapai melalui Cafe Tutur Rasa adalah memberikan batu loncatan bagi barista tuli untuk berkembang ke jenjang karir yang lebih tinggi. Midtown Hotels Indonesia sebagai inisiator kafe ini berharap bahwa pengalaman kerja di Cafe Tutur Rasa dapat membuka lebih banyak peluang bagi mereka untuk bekerja di industri kuliner dan perhotelan secara profesional.</w:t>
      </w:r>
    </w:p>
    <w:p w:rsidR="00000000" w:rsidDel="00000000" w:rsidP="00000000" w:rsidRDefault="00000000" w:rsidRPr="00000000" w14:paraId="00000068">
      <w:pPr>
        <w:spacing w:after="240" w:before="240" w:lineRule="auto"/>
        <w:rPr/>
      </w:pPr>
      <w:r w:rsidDel="00000000" w:rsidR="00000000" w:rsidRPr="00000000">
        <w:rPr>
          <w:rtl w:val="0"/>
        </w:rPr>
        <w:t xml:space="preserve">Selain itu, meskipun Cafe Tutur Rasa mungkin suatu saat tidak lagi beroperasi, tujuan jangka panjangnya adalah agar semakin banyak tempat lain yang terinspirasi untuk membuka lapangan pekerjaan serupa bagi penyandang disabilitas. Dengan cara ini, Cafe Tutur Rasa tidak hanya berfungsi sebagai tempat kerja sementara, tetapi juga sebagai pemicu perubahan sosial yang lebih luas.</w:t>
      </w:r>
    </w:p>
    <w:p w:rsidR="00000000" w:rsidDel="00000000" w:rsidP="00000000" w:rsidRDefault="00000000" w:rsidRPr="00000000" w14:paraId="00000069">
      <w:pPr>
        <w:pStyle w:val="Heading4"/>
        <w:keepNext w:val="0"/>
        <w:keepLines w:val="0"/>
        <w:spacing w:after="40" w:before="240" w:lineRule="auto"/>
        <w:rPr>
          <w:b w:val="1"/>
          <w:bCs w:val="1"/>
          <w:color w:val="000000"/>
          <w:sz w:val="22"/>
          <w:szCs w:val="22"/>
        </w:rPr>
      </w:pPr>
      <w:bookmarkStart w:colFirst="0" w:colLast="0" w:name="_krmm8bswczhn" w:id="5"/>
      <w:bookmarkEnd w:id="5"/>
      <w:r w:rsidDel="00000000" w:rsidR="00000000" w:rsidRPr="00000000">
        <w:rPr>
          <w:b w:val="1"/>
          <w:bCs w:val="1"/>
          <w:color w:val="000000"/>
          <w:sz w:val="22"/>
          <w:szCs w:val="22"/>
          <w:rtl w:val="0"/>
        </w:rPr>
        <w:t xml:space="preserve">4. Kolaborasi dengan UMKM dan Sektor Lain</w:t>
      </w:r>
    </w:p>
    <w:p w:rsidR="00000000" w:rsidDel="00000000" w:rsidP="00000000" w:rsidRDefault="00000000" w:rsidRPr="00000000" w14:paraId="0000006A">
      <w:pPr>
        <w:spacing w:after="240" w:before="240" w:lineRule="auto"/>
        <w:rPr/>
      </w:pPr>
      <w:r w:rsidDel="00000000" w:rsidR="00000000" w:rsidRPr="00000000">
        <w:rPr>
          <w:rtl w:val="0"/>
        </w:rPr>
        <w:t xml:space="preserve">Untuk memperluas dampak yang diberikan kepada penyandang disabilitas, Cafe Tutur Rasa juga menjalin kemitraan dengan berbagai usaha kecil dan menengah (UMKM). Hal ini dilakukan agar penyandang disabilitas dapat memperoleh peluang lebih besar dalam berbagai bidang pekerjaan. Tidak hanya sebagai barista, tetapi mereka juga dapat ditempatkan dalam posisi lain di sektor perhotelan yang sesuai dengan kemampuan mereka.</w:t>
      </w:r>
    </w:p>
    <w:p w:rsidR="00000000" w:rsidDel="00000000" w:rsidP="00000000" w:rsidRDefault="00000000" w:rsidRPr="00000000" w14:paraId="0000006B">
      <w:pPr>
        <w:spacing w:after="240" w:before="240" w:lineRule="auto"/>
        <w:rPr/>
      </w:pPr>
      <w:r w:rsidDel="00000000" w:rsidR="00000000" w:rsidRPr="00000000">
        <w:rPr>
          <w:rtl w:val="0"/>
        </w:rPr>
        <w:t xml:space="preserve">Selain itu, sebagai bagian dari upaya untuk terus meningkatkan eksistensi penyandang disabilitas di dunia kerja, Midtown Hotels Indonesia memiliki cita-cita besar untuk memperluas kesempatan kerja bagi penyandang disabilitas lainnya. Rencana jangka panjangnya adalah membuka peluang bagi penyandang disabilitas dengan berbagai jenis keterbatasan untuk bekerja di industri perhotelan sesuai dengan keahlian mereka. Dengan demikian, Cafe Tutur Rasa tidak hanya menjadi wadah bagi teman tuli, tetapi juga menjadi inspirasi bagi perusahaan lain untuk lebih terbuka terhadap tenaga kerja disabilitas.</w:t>
      </w:r>
    </w:p>
    <w:p w:rsidR="00000000" w:rsidDel="00000000" w:rsidP="00000000" w:rsidRDefault="00000000" w:rsidRPr="00000000" w14:paraId="0000006C">
      <w:pPr>
        <w:pStyle w:val="Heading4"/>
        <w:keepNext w:val="0"/>
        <w:keepLines w:val="0"/>
        <w:spacing w:after="40" w:before="240" w:lineRule="auto"/>
        <w:rPr>
          <w:b w:val="1"/>
          <w:bCs w:val="1"/>
          <w:color w:val="000000"/>
          <w:sz w:val="22"/>
          <w:szCs w:val="22"/>
        </w:rPr>
      </w:pPr>
      <w:bookmarkStart w:colFirst="0" w:colLast="0" w:name="_ij4fxe8isoch" w:id="6"/>
      <w:bookmarkEnd w:id="6"/>
      <w:r w:rsidDel="00000000" w:rsidR="00000000" w:rsidRPr="00000000">
        <w:rPr>
          <w:b w:val="1"/>
          <w:bCs w:val="1"/>
          <w:color w:val="000000"/>
          <w:sz w:val="22"/>
          <w:szCs w:val="22"/>
          <w:rtl w:val="0"/>
        </w:rPr>
        <w:t xml:space="preserve">5. Konsep Kerja yang Berkelanjutan dan Ramah Disabilitas</w:t>
      </w:r>
    </w:p>
    <w:p w:rsidR="00000000" w:rsidDel="00000000" w:rsidP="00000000" w:rsidRDefault="00000000" w:rsidRPr="00000000" w14:paraId="0000006D">
      <w:pPr>
        <w:spacing w:after="240" w:before="240" w:lineRule="auto"/>
        <w:rPr/>
      </w:pPr>
      <w:r w:rsidDel="00000000" w:rsidR="00000000" w:rsidRPr="00000000">
        <w:rPr>
          <w:rtl w:val="0"/>
        </w:rPr>
        <w:t xml:space="preserve">Salah satu langkah unik yang diterapkan di Cafe Tutur Rasa adalah sistem kerja yang mempertimbangkan kesejahteraan para pekerjanya. Kafe ini hanya beroperasi pada hari Sabtu dan Minggu, dengan alasan utama untuk menjaga efisiensi bisnis serta memberikan keseimbangan bagi para barista tuli. Jika mereka harus bekerja setiap hari, kemungkinan besar akan timbul kelelahan yang berlebihan, mengingat komunikasi dengan pelanggan memerlukan usaha ekstra bagi mereka.</w:t>
      </w:r>
    </w:p>
    <w:p w:rsidR="00000000" w:rsidDel="00000000" w:rsidP="00000000" w:rsidRDefault="00000000" w:rsidRPr="00000000" w14:paraId="0000006E">
      <w:pPr>
        <w:spacing w:after="240" w:before="240" w:lineRule="auto"/>
        <w:rPr/>
      </w:pPr>
      <w:r w:rsidDel="00000000" w:rsidR="00000000" w:rsidRPr="00000000">
        <w:rPr>
          <w:rtl w:val="0"/>
        </w:rPr>
        <w:t xml:space="preserve">Konsep ini juga menciptakan efek eksklusivitas yang membuat pelanggan semakin tertarik untuk datang. Dengan jam operasional yang terbatas, Cafe Tutur Rasa menghadirkan kesan eksklusif sehingga pelanggan merasa lebih antusias untuk menunggu kesempatan menikmati kopi yang disajikan oleh barista tuli. Dengan model kerja seperti ini, Cafe Tutur Rasa mampu menjalankan bisnisnya dengan tetap memperhatikan kesejahteraan pekerja disabilitasnya.</w:t>
      </w:r>
    </w:p>
    <w:p w:rsidR="00000000" w:rsidDel="00000000" w:rsidP="00000000" w:rsidRDefault="00000000" w:rsidRPr="00000000" w14:paraId="0000006F">
      <w:pPr>
        <w:pStyle w:val="Heading4"/>
        <w:keepNext w:val="0"/>
        <w:keepLines w:val="0"/>
        <w:spacing w:after="40" w:before="240" w:lineRule="auto"/>
        <w:rPr>
          <w:b w:val="1"/>
          <w:bCs w:val="1"/>
          <w:color w:val="000000"/>
          <w:sz w:val="22"/>
          <w:szCs w:val="22"/>
        </w:rPr>
      </w:pPr>
      <w:bookmarkStart w:colFirst="0" w:colLast="0" w:name="_wioks0xyrith" w:id="7"/>
      <w:bookmarkEnd w:id="7"/>
      <w:r w:rsidDel="00000000" w:rsidR="00000000" w:rsidRPr="00000000">
        <w:rPr>
          <w:b w:val="1"/>
          <w:bCs w:val="1"/>
          <w:color w:val="000000"/>
          <w:sz w:val="22"/>
          <w:szCs w:val="22"/>
          <w:rtl w:val="0"/>
        </w:rPr>
        <w:t xml:space="preserve">6. Harapan untuk Masa Depan</w:t>
      </w:r>
    </w:p>
    <w:p w:rsidR="00000000" w:rsidDel="00000000" w:rsidP="00000000" w:rsidRDefault="00000000" w:rsidRPr="00000000" w14:paraId="00000070">
      <w:pPr>
        <w:spacing w:after="240" w:before="240" w:lineRule="auto"/>
        <w:rPr/>
      </w:pPr>
      <w:r w:rsidDel="00000000" w:rsidR="00000000" w:rsidRPr="00000000">
        <w:rPr>
          <w:rtl w:val="0"/>
        </w:rPr>
        <w:t xml:space="preserve">Cafe Tutur Rasa tidak hanya bertujuan untuk menjadi kafe yang mempekerjakan teman tuli, tetapi juga sebagai pemantik perubahan dalam dunia kerja inklusif. Midtown Hotels Indonesia berharap konsep ini bisa menjadi inspirasi bagi banyak pihak untuk lebih membuka kesempatan kerja bagi penyandang disabilitas di berbagai sektor industri.</w:t>
      </w:r>
    </w:p>
    <w:p w:rsidR="00000000" w:rsidDel="00000000" w:rsidP="00000000" w:rsidRDefault="00000000" w:rsidRPr="00000000" w14:paraId="00000071">
      <w:pPr>
        <w:spacing w:after="240" w:before="240" w:lineRule="auto"/>
        <w:rPr/>
      </w:pPr>
      <w:r w:rsidDel="00000000" w:rsidR="00000000" w:rsidRPr="00000000">
        <w:rPr>
          <w:rtl w:val="0"/>
        </w:rPr>
        <w:t xml:space="preserve">Beberapa harapan yang ingin diwujudkan melalui Cafe Tutur Rasa meliputi:</w:t>
      </w:r>
    </w:p>
    <w:p w:rsidR="00000000" w:rsidDel="00000000" w:rsidP="00000000" w:rsidRDefault="00000000" w:rsidRPr="00000000" w14:paraId="00000072">
      <w:pPr>
        <w:numPr>
          <w:ilvl w:val="0"/>
          <w:numId w:val="2"/>
        </w:numPr>
        <w:spacing w:after="0" w:afterAutospacing="0" w:before="240" w:lineRule="auto"/>
        <w:ind w:left="720" w:hanging="360"/>
      </w:pPr>
      <w:r w:rsidDel="00000000" w:rsidR="00000000" w:rsidRPr="00000000">
        <w:rPr>
          <w:b w:val="1"/>
          <w:bCs w:val="1"/>
          <w:rtl w:val="0"/>
        </w:rPr>
        <w:t xml:space="preserve">Membantu barista tuli mendapatkan pengalaman profesional</w:t>
      </w:r>
      <w:r w:rsidDel="00000000" w:rsidR="00000000" w:rsidRPr="00000000">
        <w:rPr>
          <w:rtl w:val="0"/>
        </w:rPr>
        <w:t xml:space="preserve"> yang nantinya dapat digunakan sebagai modal untuk bekerja di industri yang lebih besar.</w:t>
      </w:r>
    </w:p>
    <w:p w:rsidR="00000000" w:rsidDel="00000000" w:rsidP="00000000" w:rsidRDefault="00000000" w:rsidRPr="00000000" w14:paraId="00000073">
      <w:pPr>
        <w:numPr>
          <w:ilvl w:val="0"/>
          <w:numId w:val="2"/>
        </w:numPr>
        <w:spacing w:after="0" w:afterAutospacing="0" w:before="0" w:beforeAutospacing="0" w:lineRule="auto"/>
        <w:ind w:left="720" w:hanging="360"/>
      </w:pPr>
      <w:r w:rsidDel="00000000" w:rsidR="00000000" w:rsidRPr="00000000">
        <w:rPr>
          <w:b w:val="1"/>
          <w:bCs w:val="1"/>
          <w:rtl w:val="0"/>
        </w:rPr>
        <w:t xml:space="preserve">Menjadi inspirasi bagi bisnis lain</w:t>
      </w:r>
      <w:r w:rsidDel="00000000" w:rsidR="00000000" w:rsidRPr="00000000">
        <w:rPr>
          <w:rtl w:val="0"/>
        </w:rPr>
        <w:t xml:space="preserve"> untuk mempekerjakan penyandang disabilitas dan memberikan mereka kesempatan yang setara.</w:t>
      </w:r>
    </w:p>
    <w:p w:rsidR="00000000" w:rsidDel="00000000" w:rsidP="00000000" w:rsidRDefault="00000000" w:rsidRPr="00000000" w14:paraId="00000074">
      <w:pPr>
        <w:numPr>
          <w:ilvl w:val="0"/>
          <w:numId w:val="2"/>
        </w:numPr>
        <w:spacing w:after="0" w:afterAutospacing="0" w:before="0" w:beforeAutospacing="0" w:lineRule="auto"/>
        <w:ind w:left="720" w:hanging="360"/>
      </w:pPr>
      <w:r w:rsidDel="00000000" w:rsidR="00000000" w:rsidRPr="00000000">
        <w:rPr>
          <w:b w:val="1"/>
          <w:bCs w:val="1"/>
          <w:rtl w:val="0"/>
        </w:rPr>
        <w:t xml:space="preserve">Mendorong lebih banyak tempat usaha membuka lapangan kerja bagi disabilitas</w:t>
      </w:r>
      <w:r w:rsidDel="00000000" w:rsidR="00000000" w:rsidRPr="00000000">
        <w:rPr>
          <w:rtl w:val="0"/>
        </w:rPr>
        <w:t xml:space="preserve">, bahkan jika suatu saat Cafe Tutur Rasa tidak lagi beroperasi.</w:t>
      </w:r>
    </w:p>
    <w:p w:rsidR="00000000" w:rsidDel="00000000" w:rsidP="00000000" w:rsidRDefault="00000000" w:rsidRPr="00000000" w14:paraId="00000075">
      <w:pPr>
        <w:numPr>
          <w:ilvl w:val="0"/>
          <w:numId w:val="2"/>
        </w:numPr>
        <w:spacing w:after="240" w:before="0" w:beforeAutospacing="0" w:lineRule="auto"/>
        <w:ind w:left="720" w:hanging="360"/>
      </w:pPr>
      <w:r w:rsidDel="00000000" w:rsidR="00000000" w:rsidRPr="00000000">
        <w:rPr>
          <w:b w:val="1"/>
          <w:bCs w:val="1"/>
          <w:rtl w:val="0"/>
        </w:rPr>
        <w:t xml:space="preserve">Membuka kesempatan bagi penyandang disabilitas lainnya</w:t>
      </w:r>
      <w:r w:rsidDel="00000000" w:rsidR="00000000" w:rsidRPr="00000000">
        <w:rPr>
          <w:rtl w:val="0"/>
        </w:rPr>
        <w:t xml:space="preserve"> untuk bekerja di bidang perhotelan, termasuk di Midtown Hotels Indonesia.</w:t>
      </w:r>
    </w:p>
    <w:p w:rsidR="00000000" w:rsidDel="00000000" w:rsidP="00000000" w:rsidRDefault="00000000" w:rsidRPr="00000000" w14:paraId="00000076">
      <w:pPr>
        <w:spacing w:after="240" w:before="240" w:lineRule="auto"/>
        <w:rPr/>
      </w:pPr>
      <w:r w:rsidDel="00000000" w:rsidR="00000000" w:rsidRPr="00000000">
        <w:rPr>
          <w:rtl w:val="0"/>
        </w:rPr>
        <w:t xml:space="preserve">Dengan berbagai langkah yang telah dilakukan, Cafe Tutur Rasa bukan sekadar bisnis, tetapi merupakan sebuah gerakan sosial yang bertujuan untuk menciptakan lingkungan kerja yang lebih inklusif dan ramah bagi penyandang disabilitas. Dengan terus memberikan dukungan dan peluang bagi teman tuli, kafe ini telah membuktikan bahwa disabilitas bukanlah halangan untuk berkarya dan berkontribusi di dunia kerja.</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ssssss</w:t>
      </w:r>
    </w:p>
    <w:p w:rsidR="00000000" w:rsidDel="00000000" w:rsidP="00000000" w:rsidRDefault="00000000" w:rsidRPr="00000000" w14:paraId="00000079">
      <w:pPr>
        <w:spacing w:after="240" w:before="240" w:line="480" w:lineRule="auto"/>
        <w:jc w:val="both"/>
        <w:rPr>
          <w:rFonts w:ascii="Times New Roman" w:cs="Times New Roman" w:eastAsia="Times New Roman" w:hAnsi="Times New Roman"/>
          <w:b w:val="1"/>
          <w:bCs w:val="1"/>
          <w:color w:val="ff0000"/>
          <w:sz w:val="24"/>
          <w:szCs w:val="24"/>
          <w:highlight w:val="yellow"/>
        </w:rPr>
      </w:pPr>
      <w:r w:rsidDel="00000000" w:rsidR="00000000" w:rsidRPr="00000000">
        <w:rPr>
          <w:rFonts w:ascii="Times New Roman" w:cs="Times New Roman" w:eastAsia="Times New Roman" w:hAnsi="Times New Roman"/>
          <w:b w:val="1"/>
          <w:bCs w:val="1"/>
          <w:color w:val="ff0000"/>
          <w:sz w:val="24"/>
          <w:szCs w:val="24"/>
          <w:highlight w:val="yellow"/>
          <w:rtl w:val="0"/>
        </w:rPr>
        <w:t xml:space="preserve">Cafe Tutur Rasa: Mendukung Eksistensi Penyandang Disabilitas</w:t>
      </w:r>
    </w:p>
    <w:p w:rsidR="00000000" w:rsidDel="00000000" w:rsidP="00000000" w:rsidRDefault="00000000" w:rsidRPr="00000000" w14:paraId="0000007A">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Cafe Tutur Rasa hadir bukan semata-mata sebagai entitas bisnis, tetapi lebih dari itu, sebagai ruang yang memberikan peluang bagi penyandang disabilitas, khususnya teman tuli, untuk berkarya dan menunjukkan potensi mereka. Cafe ini didirikan dengan tujuan utama menciptakan lingkungan kerja yang ramah bagi penyandang disabilitas serta meningkatkan kesadaran masyarakat bahwa mereka memiliki keterampilan dan kapasitas yang sama dalam dunia kerja profesional. Dengan demikian, keberadaan cafe ini tidak hanya sekadar tempat menikmati kopi, tetapi juga menjadi simbol perjuangan dan inklusivitas bagi teman-teman tuli.</w:t>
      </w:r>
    </w:p>
    <w:p w:rsidR="00000000" w:rsidDel="00000000" w:rsidP="00000000" w:rsidRDefault="00000000" w:rsidRPr="00000000" w14:paraId="0000007B">
      <w:pPr>
        <w:pStyle w:val="Heading3"/>
        <w:keepNext w:val="0"/>
        <w:keepLines w:val="0"/>
        <w:spacing w:before="280" w:line="480" w:lineRule="auto"/>
        <w:jc w:val="both"/>
        <w:rPr>
          <w:rFonts w:ascii="Times New Roman" w:cs="Times New Roman" w:eastAsia="Times New Roman" w:hAnsi="Times New Roman"/>
          <w:b w:val="1"/>
          <w:bCs w:val="1"/>
          <w:color w:val="ff0000"/>
          <w:sz w:val="26"/>
          <w:szCs w:val="26"/>
          <w:highlight w:val="yellow"/>
        </w:rPr>
      </w:pPr>
      <w:bookmarkStart w:colFirst="0" w:colLast="0" w:name="_1uiwt3jxl2x5" w:id="8"/>
      <w:bookmarkEnd w:id="8"/>
      <w:r w:rsidDel="00000000" w:rsidR="00000000" w:rsidRPr="00000000">
        <w:rPr>
          <w:rFonts w:ascii="Times New Roman" w:cs="Times New Roman" w:eastAsia="Times New Roman" w:hAnsi="Times New Roman"/>
          <w:b w:val="1"/>
          <w:bCs w:val="1"/>
          <w:color w:val="ff0000"/>
          <w:sz w:val="26"/>
          <w:szCs w:val="26"/>
          <w:highlight w:val="yellow"/>
          <w:rtl w:val="0"/>
        </w:rPr>
        <w:t xml:space="preserve">1. Memberikan Peluang Kerja dan Kemandirian bagi Penyandang Disabilitas</w:t>
      </w:r>
    </w:p>
    <w:p w:rsidR="00000000" w:rsidDel="00000000" w:rsidP="00000000" w:rsidRDefault="00000000" w:rsidRPr="00000000" w14:paraId="0000007C">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Salah satu cara utama Cafe Tutur Rasa mendukung eksistensi penyandang disabilitas adalah dengan memberikan mereka kesempatan bekerja dan berkembang di lingkungan profesional. Barista yang bekerja di cafe ini adalah teman-teman tuli yang telah melalui proses pelatihan untuk memastikan mereka memiliki keterampilan yang mumpuni dalam meracik kopi dan memberikan pelayanan terbaik kepada pelanggan. Dengan adanya kesempatan ini, mereka tidak hanya memperoleh pekerjaan, tetapi juga mendapatkan pengalaman berharga yang dapat menjadi batu loncatan untuk karier yang lebih luas di industri kuliner maupun bidang lainnya.</w:t>
      </w:r>
    </w:p>
    <w:p w:rsidR="00000000" w:rsidDel="00000000" w:rsidP="00000000" w:rsidRDefault="00000000" w:rsidRPr="00000000" w14:paraId="0000007D">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Lebih dari sekadar memberi pekerjaan, Cafe Tutur Rasa ingin menanamkan rasa percaya diri kepada para pekerjanya. Mereka tidak hanya ditempatkan sebagai pekerja, tetapi juga dilibatkan dalam berbagai aspek operasional cafe, mulai dari manajemen hingga pelayanan. Ini menjadi langkah nyata dalam membangun kemandirian ekonomi bagi penyandang disabilitas, sehingga mereka tidak lagi dipandang sebelah mata oleh masyarakat.</w:t>
      </w:r>
    </w:p>
    <w:p w:rsidR="00000000" w:rsidDel="00000000" w:rsidP="00000000" w:rsidRDefault="00000000" w:rsidRPr="00000000" w14:paraId="0000007E">
      <w:pPr>
        <w:pStyle w:val="Heading3"/>
        <w:keepNext w:val="0"/>
        <w:keepLines w:val="0"/>
        <w:spacing w:before="280" w:line="480" w:lineRule="auto"/>
        <w:jc w:val="both"/>
        <w:rPr>
          <w:rFonts w:ascii="Times New Roman" w:cs="Times New Roman" w:eastAsia="Times New Roman" w:hAnsi="Times New Roman"/>
          <w:b w:val="1"/>
          <w:bCs w:val="1"/>
          <w:color w:val="ff0000"/>
          <w:sz w:val="26"/>
          <w:szCs w:val="26"/>
          <w:highlight w:val="yellow"/>
        </w:rPr>
      </w:pPr>
      <w:bookmarkStart w:colFirst="0" w:colLast="0" w:name="_w16q6ek186si" w:id="9"/>
      <w:bookmarkEnd w:id="9"/>
      <w:r w:rsidDel="00000000" w:rsidR="00000000" w:rsidRPr="00000000">
        <w:rPr>
          <w:rFonts w:ascii="Times New Roman" w:cs="Times New Roman" w:eastAsia="Times New Roman" w:hAnsi="Times New Roman"/>
          <w:b w:val="1"/>
          <w:bCs w:val="1"/>
          <w:color w:val="ff0000"/>
          <w:sz w:val="26"/>
          <w:szCs w:val="26"/>
          <w:highlight w:val="yellow"/>
          <w:rtl w:val="0"/>
        </w:rPr>
        <w:t xml:space="preserve">2. Menjadi Daya Tarik bagi Masyarakat Umum</w:t>
      </w:r>
    </w:p>
    <w:p w:rsidR="00000000" w:rsidDel="00000000" w:rsidP="00000000" w:rsidRDefault="00000000" w:rsidRPr="00000000" w14:paraId="0000007F">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Keberadaan Cafe Tutur Rasa bukan hanya diperuntukkan bagi komunitas tuli atau kalangan tertentu, tetapi terbuka luas bagi siapa saja yang ingin merasakan pengalaman unik menikmati kopi yang diracik oleh barista penyandang disabilitas. Cafe ini telah menjadi destinasi yang menarik bagi masyarakat luas, baik dari dalam kota maupun luar kota, yang ingin merasakan atmosfer berbeda saat menikmati secangkir kopi. Banyak pelanggan datang dengan antusias untuk berinteraksi dengan para barista tuli, sekaligus belajar memahami bentuk komunikasi yang mereka gunakan, seperti bahasa isyarat sederhana.</w:t>
      </w:r>
    </w:p>
    <w:p w:rsidR="00000000" w:rsidDel="00000000" w:rsidP="00000000" w:rsidRDefault="00000000" w:rsidRPr="00000000" w14:paraId="00000080">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Hal ini membuktikan bahwa Cafe Tutur Rasa mampu menciptakan jembatan sosial antara penyandang disabilitas dan masyarakat umum. Para pengunjung tidak hanya datang untuk menikmati kopi, tetapi juga mendapatkan wawasan baru tentang bagaimana teman-teman tuli beraktivitas secara mandiri dan profesional. Kesadaran inilah yang diharapkan dapat menumbuhkan sikap inklusif dalam masyarakat secara luas.</w:t>
      </w:r>
    </w:p>
    <w:p w:rsidR="00000000" w:rsidDel="00000000" w:rsidP="00000000" w:rsidRDefault="00000000" w:rsidRPr="00000000" w14:paraId="00000081">
      <w:pPr>
        <w:pStyle w:val="Heading3"/>
        <w:keepNext w:val="0"/>
        <w:keepLines w:val="0"/>
        <w:spacing w:before="280" w:line="480" w:lineRule="auto"/>
        <w:jc w:val="both"/>
        <w:rPr>
          <w:rFonts w:ascii="Times New Roman" w:cs="Times New Roman" w:eastAsia="Times New Roman" w:hAnsi="Times New Roman"/>
          <w:b w:val="1"/>
          <w:bCs w:val="1"/>
          <w:color w:val="ff0000"/>
          <w:sz w:val="26"/>
          <w:szCs w:val="26"/>
          <w:highlight w:val="yellow"/>
        </w:rPr>
      </w:pPr>
      <w:bookmarkStart w:colFirst="0" w:colLast="0" w:name="_ikx0upw9ipgr" w:id="10"/>
      <w:bookmarkEnd w:id="10"/>
      <w:r w:rsidDel="00000000" w:rsidR="00000000" w:rsidRPr="00000000">
        <w:rPr>
          <w:rFonts w:ascii="Times New Roman" w:cs="Times New Roman" w:eastAsia="Times New Roman" w:hAnsi="Times New Roman"/>
          <w:b w:val="1"/>
          <w:bCs w:val="1"/>
          <w:color w:val="ff0000"/>
          <w:sz w:val="26"/>
          <w:szCs w:val="26"/>
          <w:highlight w:val="yellow"/>
          <w:rtl w:val="0"/>
        </w:rPr>
        <w:t xml:space="preserve">3. Meningkatkan Kesadaran dan Edukasi Masyarakat tentang Disabilitas</w:t>
      </w:r>
    </w:p>
    <w:p w:rsidR="00000000" w:rsidDel="00000000" w:rsidP="00000000" w:rsidRDefault="00000000" w:rsidRPr="00000000" w14:paraId="00000082">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Salah satu misi utama Cafe Tutur Rasa adalah mengedukasi masyarakat mengenai potensi penyandang disabilitas. Cafe ini tidak hanya menjadi tempat bekerja bagi teman tuli, tetapi juga berfungsi sebagai sarana edukasi bagi pelanggan. Melalui berbagai program dan interaksi sehari-hari, cafe ini mengajak masyarakat untuk lebih memahami bahwa penyandang disabilitas bukanlah individu yang terbatas dalam berkarya, melainkan memiliki kemampuan yang sama untuk berkontribusi di dunia kerja.</w:t>
      </w:r>
    </w:p>
    <w:p w:rsidR="00000000" w:rsidDel="00000000" w:rsidP="00000000" w:rsidRDefault="00000000" w:rsidRPr="00000000" w14:paraId="00000083">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Selain itu, cafe ini juga mengadakan berbagai kegiatan sosial, seperti workshop bahasa isyarat, talkshow mengenai inklusivitas, serta program mentoring bagi penyandang disabilitas yang ingin mengembangkan keterampilan mereka. Dengan demikian, Cafe Tutur Rasa tidak hanya memberikan dampak langsung kepada pekerja yang berada di dalamnya, tetapi juga kepada masyarakat luas yang semakin sadar akan pentingnya menciptakan lingkungan yang lebih inklusif.</w:t>
      </w:r>
    </w:p>
    <w:p w:rsidR="00000000" w:rsidDel="00000000" w:rsidP="00000000" w:rsidRDefault="00000000" w:rsidRPr="00000000" w14:paraId="00000084">
      <w:pPr>
        <w:pStyle w:val="Heading3"/>
        <w:keepNext w:val="0"/>
        <w:keepLines w:val="0"/>
        <w:spacing w:before="280" w:line="480" w:lineRule="auto"/>
        <w:jc w:val="both"/>
        <w:rPr>
          <w:rFonts w:ascii="Times New Roman" w:cs="Times New Roman" w:eastAsia="Times New Roman" w:hAnsi="Times New Roman"/>
          <w:b w:val="1"/>
          <w:bCs w:val="1"/>
          <w:color w:val="ff0000"/>
          <w:sz w:val="26"/>
          <w:szCs w:val="26"/>
          <w:highlight w:val="yellow"/>
        </w:rPr>
      </w:pPr>
      <w:bookmarkStart w:colFirst="0" w:colLast="0" w:name="_ktj34pke8ebf" w:id="11"/>
      <w:bookmarkEnd w:id="11"/>
      <w:r w:rsidDel="00000000" w:rsidR="00000000" w:rsidRPr="00000000">
        <w:rPr>
          <w:rFonts w:ascii="Times New Roman" w:cs="Times New Roman" w:eastAsia="Times New Roman" w:hAnsi="Times New Roman"/>
          <w:b w:val="1"/>
          <w:bCs w:val="1"/>
          <w:color w:val="ff0000"/>
          <w:sz w:val="26"/>
          <w:szCs w:val="26"/>
          <w:highlight w:val="yellow"/>
          <w:rtl w:val="0"/>
        </w:rPr>
        <w:t xml:space="preserve">4. Menjadi Inspirasi bagi Usaha Lain dalam Menciptakan Kesempatan Kerja untuk Penyandang Disabilitas</w:t>
      </w:r>
    </w:p>
    <w:p w:rsidR="00000000" w:rsidDel="00000000" w:rsidP="00000000" w:rsidRDefault="00000000" w:rsidRPr="00000000" w14:paraId="00000085">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Keberadaan Cafe Tutur Rasa diharapkan dapat menginspirasi lebih banyak pihak untuk turut serta membuka lapangan pekerjaan bagi penyandang disabilitas. Harapan besar dari cafe ini bukan hanya sukses dalam operasionalnya sendiri, tetapi juga mendorong lebih banyak perusahaan dan usaha lainnya untuk melihat potensi besar dari tenaga kerja penyandang disabilitas.</w:t>
      </w:r>
    </w:p>
    <w:p w:rsidR="00000000" w:rsidDel="00000000" w:rsidP="00000000" w:rsidRDefault="00000000" w:rsidRPr="00000000" w14:paraId="00000086">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Bahkan, meskipun suatu saat Cafe Tutur Rasa tidak lagi beroperasi, tujuan utamanya tetaplah untuk meninggalkan dampak positif dalam dunia kerja bagi teman-teman tuli. Dengan semakin banyaknya usaha yang meniru konsep ini, lebih banyak penyandang disabilitas yang akan mendapatkan kesempatan untuk berkembang dan memiliki kehidupan yang lebih baik. Inilah bukti nyata bahwa Cafe Tutur Rasa bukanlah sekadar bisnis, tetapi sebuah gerakan sosial yang bertujuan untuk menciptakan perubahan dalam pola pikir masyarakat terhadap penyandang disabilitas.</w:t>
      </w:r>
    </w:p>
    <w:p w:rsidR="00000000" w:rsidDel="00000000" w:rsidP="00000000" w:rsidRDefault="00000000" w:rsidRPr="00000000" w14:paraId="00000087">
      <w:pPr>
        <w:pStyle w:val="Heading3"/>
        <w:keepNext w:val="0"/>
        <w:keepLines w:val="0"/>
        <w:spacing w:before="280" w:line="480" w:lineRule="auto"/>
        <w:jc w:val="both"/>
        <w:rPr>
          <w:rFonts w:ascii="Times New Roman" w:cs="Times New Roman" w:eastAsia="Times New Roman" w:hAnsi="Times New Roman"/>
          <w:b w:val="1"/>
          <w:bCs w:val="1"/>
          <w:color w:val="ff0000"/>
          <w:sz w:val="26"/>
          <w:szCs w:val="26"/>
          <w:highlight w:val="yellow"/>
        </w:rPr>
      </w:pPr>
      <w:bookmarkStart w:colFirst="0" w:colLast="0" w:name="_q4p5uobuqtd" w:id="12"/>
      <w:bookmarkEnd w:id="12"/>
      <w:r w:rsidDel="00000000" w:rsidR="00000000" w:rsidRPr="00000000">
        <w:rPr>
          <w:rFonts w:ascii="Times New Roman" w:cs="Times New Roman" w:eastAsia="Times New Roman" w:hAnsi="Times New Roman"/>
          <w:b w:val="1"/>
          <w:bCs w:val="1"/>
          <w:color w:val="ff0000"/>
          <w:sz w:val="26"/>
          <w:szCs w:val="26"/>
          <w:highlight w:val="yellow"/>
          <w:rtl w:val="0"/>
        </w:rPr>
        <w:t xml:space="preserve">5. Langkah ke Depan: Membangun Jaringan yang Lebih Luas</w:t>
      </w:r>
    </w:p>
    <w:p w:rsidR="00000000" w:rsidDel="00000000" w:rsidP="00000000" w:rsidRDefault="00000000" w:rsidRPr="00000000" w14:paraId="00000088">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Saat ini, Cafe Tutur Rasa tidak hanya berfokus pada industri kuliner, tetapi juga mulai menjajaki peluang lain untuk memperluas dampak sosialnya. Salah satu cita-cita yang ingin diwujudkan adalah membuka peluang kerja bagi penyandang disabilitas di sektor perhotelan. Dengan bekerja sama dengan berbagai UMKM dan institusi perhotelan, cafe ini ingin memastikan bahwa semakin banyak penyandang disabilitas yang mendapatkan kesempatan bekerja di sektor yang lebih luas dan sesuai dengan keahlian mereka.</w:t>
      </w:r>
    </w:p>
    <w:p w:rsidR="00000000" w:rsidDel="00000000" w:rsidP="00000000" w:rsidRDefault="00000000" w:rsidRPr="00000000" w14:paraId="00000089">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Selain itu, Cafe Tutur Rasa juga sedang mempersiapkan program pelatihan dan screening bagi penyandang disabilitas lainnya agar mereka dapat ditempatkan di berbagai bidang pekerjaan yang sesuai dengan kemampuan mereka. Langkah ini diambil karena cafe ini menyadari bahwa inklusivitas harus terus diperjuangkan di berbagai sektor, bukan hanya di industri makanan dan minuman.</w:t>
      </w:r>
    </w:p>
    <w:p w:rsidR="00000000" w:rsidDel="00000000" w:rsidP="00000000" w:rsidRDefault="00000000" w:rsidRPr="00000000" w14:paraId="0000008A">
      <w:pPr>
        <w:pStyle w:val="Heading3"/>
        <w:keepNext w:val="0"/>
        <w:keepLines w:val="0"/>
        <w:spacing w:before="280" w:line="480" w:lineRule="auto"/>
        <w:jc w:val="both"/>
        <w:rPr>
          <w:rFonts w:ascii="Times New Roman" w:cs="Times New Roman" w:eastAsia="Times New Roman" w:hAnsi="Times New Roman"/>
          <w:b w:val="1"/>
          <w:bCs w:val="1"/>
          <w:color w:val="ff0000"/>
          <w:sz w:val="26"/>
          <w:szCs w:val="26"/>
          <w:highlight w:val="yellow"/>
        </w:rPr>
      </w:pPr>
      <w:bookmarkStart w:colFirst="0" w:colLast="0" w:name="_3wunjaap62y1" w:id="13"/>
      <w:bookmarkEnd w:id="13"/>
      <w:r w:rsidDel="00000000" w:rsidR="00000000" w:rsidRPr="00000000">
        <w:rPr>
          <w:rFonts w:ascii="Times New Roman" w:cs="Times New Roman" w:eastAsia="Times New Roman" w:hAnsi="Times New Roman"/>
          <w:b w:val="1"/>
          <w:bCs w:val="1"/>
          <w:color w:val="ff0000"/>
          <w:sz w:val="26"/>
          <w:szCs w:val="26"/>
          <w:highlight w:val="yellow"/>
          <w:rtl w:val="0"/>
        </w:rPr>
        <w:t xml:space="preserve">Kesimpulan</w:t>
      </w:r>
    </w:p>
    <w:p w:rsidR="00000000" w:rsidDel="00000000" w:rsidP="00000000" w:rsidRDefault="00000000" w:rsidRPr="00000000" w14:paraId="0000008B">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Cafe Tutur Rasa adalah bukti nyata bahwa keberadaan usaha tidak selalu berorientasi pada keuntungan semata. Lebih dari sekadar bisnis, cafe ini adalah wadah bagi penyandang disabilitas untuk berkembang, berdaya, dan memperoleh tempat yang lebih layak di dunia kerja. Dengan memberikan peluang kerja, meningkatkan kesadaran masyarakat, serta menjadi inspirasi bagi usaha lain, cafe ini telah berhasil menciptakan dampak sosial yang besar bagi komunitas penyandang disabilitas. Harapan ke depan, semakin banyak pihak yang terinspirasi untuk melakukan langkah serupa, sehingga inklusivitas dalam dunia kerja dapat terus berkembang dan menjadi budaya yang melekat dalam kehidupan bermasyarakat.</w:t>
      </w:r>
    </w:p>
    <w:p w:rsidR="00000000" w:rsidDel="00000000" w:rsidP="00000000" w:rsidRDefault="00000000" w:rsidRPr="00000000" w14:paraId="0000008C">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Keberhasilan Cafe Tutur Rasa dalam menyajikan produk yang sepenuhnya dibuat oleh barista tuli, menetapkan harga yang terjangkau, dan menciptakan suasana yang nyaman menunjukkan bahwa nilai inklusi dapat berjalan seiring dengan kualitas dan pelayanan. Dukungan dari Midtown Hotels Indonesia menjadi kekuatan institusional yang memungkinkan cafe ini bertumbuh dengan struktur yang kuat. Selain itu, kegiatan komunikasi yang melibatkan media sosial, pelatihan, hingga kerja sama dengan komunitas turut membentuk citra positif sebagai ruang usaha yang menjunjung kesetaraan dan keberagaman.</w:t>
      </w:r>
    </w:p>
    <w:p w:rsidR="00000000" w:rsidDel="00000000" w:rsidP="00000000" w:rsidRDefault="00000000" w:rsidRPr="00000000" w14:paraId="0000008D">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Sebagai saran untuk penelitian selanjutnya, disarankan untuk mengeksplorasi lebih dalam mengenai </w:t>
      </w:r>
      <w:r w:rsidDel="00000000" w:rsidR="00000000" w:rsidRPr="00000000">
        <w:rPr>
          <w:rFonts w:ascii="Times New Roman" w:cs="Times New Roman" w:eastAsia="Times New Roman" w:hAnsi="Times New Roman"/>
          <w:b w:val="1"/>
          <w:bCs w:val="1"/>
          <w:color w:val="ff0000"/>
          <w:sz w:val="24"/>
          <w:szCs w:val="24"/>
          <w:highlight w:val="yellow"/>
          <w:rtl w:val="0"/>
        </w:rPr>
        <w:t xml:space="preserve">interaksi simbolik yang terjadi antara barista tuli dan pelanggan</w:t>
      </w:r>
      <w:r w:rsidDel="00000000" w:rsidR="00000000" w:rsidRPr="00000000">
        <w:rPr>
          <w:rFonts w:ascii="Times New Roman" w:cs="Times New Roman" w:eastAsia="Times New Roman" w:hAnsi="Times New Roman"/>
          <w:color w:val="ff0000"/>
          <w:sz w:val="24"/>
          <w:szCs w:val="24"/>
          <w:highlight w:val="yellow"/>
          <w:rtl w:val="0"/>
        </w:rPr>
        <w:t xml:space="preserve">. Kajian tersebut akan memperkaya pemahaman mengenai bagaimana komunikasi nonverbal dan bahasa isyarat digunakan dalam konteks layanan jasa, serta bagaimana hal tersebut memengaruhi pengalaman pelanggan dan persepsi terhadap nilai yang ditawarkan oleh cafe.</w:t>
      </w:r>
    </w:p>
    <w:p w:rsidR="00000000" w:rsidDel="00000000" w:rsidP="00000000" w:rsidRDefault="00000000" w:rsidRPr="00000000" w14:paraId="0000008E">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Adapun harapan besar yang disampaikan oleh pihak Public Relations Cafe Tutur Rasa adalah agar program seperti ini dapat menginspirasi lebih banyak pelaku usaha untuk </w:t>
      </w:r>
      <w:r w:rsidDel="00000000" w:rsidR="00000000" w:rsidRPr="00000000">
        <w:rPr>
          <w:rFonts w:ascii="Times New Roman" w:cs="Times New Roman" w:eastAsia="Times New Roman" w:hAnsi="Times New Roman"/>
          <w:b w:val="1"/>
          <w:bCs w:val="1"/>
          <w:color w:val="ff0000"/>
          <w:sz w:val="24"/>
          <w:szCs w:val="24"/>
          <w:highlight w:val="yellow"/>
          <w:rtl w:val="0"/>
        </w:rPr>
        <w:t xml:space="preserve">melihat potensi besar dari tenaga kerja penyandang disabilitas</w:t>
      </w:r>
      <w:r w:rsidDel="00000000" w:rsidR="00000000" w:rsidRPr="00000000">
        <w:rPr>
          <w:rFonts w:ascii="Times New Roman" w:cs="Times New Roman" w:eastAsia="Times New Roman" w:hAnsi="Times New Roman"/>
          <w:color w:val="ff0000"/>
          <w:sz w:val="24"/>
          <w:szCs w:val="24"/>
          <w:highlight w:val="yellow"/>
          <w:rtl w:val="0"/>
        </w:rPr>
        <w:t xml:space="preserve">, bukan semata sebagai bentuk kepedulian sosial, tetapi juga sebagai langkah nyata dalam membangun tempat kerja yang adil, ramah, dan setara. Cafe Tutur Rasa menjadi bukti bahwa praktik bisnis dapat berperan dalam menciptakan ruang inklusif yang membawa dampak positif, baik secara ekonomi maupun sosial.</w:t>
      </w:r>
    </w:p>
    <w:p w:rsidR="00000000" w:rsidDel="00000000" w:rsidP="00000000" w:rsidRDefault="00000000" w:rsidRPr="00000000" w14:paraId="0000008F">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90">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Keberhasilan Cafe Tutur Rasa dalam menyajikan produk yang sepenuhnya dibuat oleh barista tuli, menetapkan harga yang terjangkau, dan menciptakan suasana yang nyaman menunjukkan bahwa nilai inklusi dapat berjalan seiring dengan kualitas dan pelayanan. Dukungan dari Midtown Hotels Indonesia menjadi kekuatan institusional yang memungkinkan cafe ini bertumbuh dengan struktur yang kuat. Selain itu, kegiatan komunikasi yang melibatkan media sosial hingga kerja sama dengan komunitas komunitas turut membentuk citra positif sebagai ruang usaha yang menjunjung kesetaraan dan keberagaman.</w:t>
      </w:r>
    </w:p>
    <w:p w:rsidR="00000000" w:rsidDel="00000000" w:rsidP="00000000" w:rsidRDefault="00000000" w:rsidRPr="00000000" w14:paraId="00000091">
      <w:pPr>
        <w:spacing w:after="240" w:before="240" w:line="480" w:lineRule="auto"/>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color w:val="ff0000"/>
          <w:sz w:val="24"/>
          <w:szCs w:val="24"/>
          <w:highlight w:val="yellow"/>
          <w:rtl w:val="0"/>
        </w:rPr>
        <w:t xml:space="preserve">Sebagai saran untuk penelitian selanjutnya, disarankan untuk mengeksplorasi lebih dalam mengenai </w:t>
      </w:r>
      <w:r w:rsidDel="00000000" w:rsidR="00000000" w:rsidRPr="00000000">
        <w:rPr>
          <w:rFonts w:ascii="Times New Roman" w:cs="Times New Roman" w:eastAsia="Times New Roman" w:hAnsi="Times New Roman"/>
          <w:b w:val="1"/>
          <w:bCs w:val="1"/>
          <w:color w:val="ff0000"/>
          <w:sz w:val="24"/>
          <w:szCs w:val="24"/>
          <w:highlight w:val="yellow"/>
          <w:rtl w:val="0"/>
        </w:rPr>
        <w:t xml:space="preserve">interaksi simbolik yang terjadi antara barista tuli dan pelanggan</w:t>
      </w:r>
      <w:r w:rsidDel="00000000" w:rsidR="00000000" w:rsidRPr="00000000">
        <w:rPr>
          <w:rFonts w:ascii="Times New Roman" w:cs="Times New Roman" w:eastAsia="Times New Roman" w:hAnsi="Times New Roman"/>
          <w:color w:val="ff0000"/>
          <w:sz w:val="24"/>
          <w:szCs w:val="24"/>
          <w:highlight w:val="yellow"/>
          <w:rtl w:val="0"/>
        </w:rPr>
        <w:t xml:space="preserve">. Adapun harapan besar yang disampaikan oleh pihak Public Relations Cafe Tutur Rasa adalah agar program seperti ini dapat menginspirasi lebih banyak pelaku usaha untuk </w:t>
      </w:r>
      <w:r w:rsidDel="00000000" w:rsidR="00000000" w:rsidRPr="00000000">
        <w:rPr>
          <w:rFonts w:ascii="Times New Roman" w:cs="Times New Roman" w:eastAsia="Times New Roman" w:hAnsi="Times New Roman"/>
          <w:b w:val="1"/>
          <w:bCs w:val="1"/>
          <w:color w:val="ff0000"/>
          <w:sz w:val="24"/>
          <w:szCs w:val="24"/>
          <w:highlight w:val="yellow"/>
          <w:rtl w:val="0"/>
        </w:rPr>
        <w:t xml:space="preserve">melihat potensi besar dari tenaga kerja penyandang disabilitas</w:t>
      </w:r>
      <w:r w:rsidDel="00000000" w:rsidR="00000000" w:rsidRPr="00000000">
        <w:rPr>
          <w:rFonts w:ascii="Times New Roman" w:cs="Times New Roman" w:eastAsia="Times New Roman" w:hAnsi="Times New Roman"/>
          <w:color w:val="ff0000"/>
          <w:sz w:val="24"/>
          <w:szCs w:val="24"/>
          <w:highlight w:val="yellow"/>
          <w:rtl w:val="0"/>
        </w:rPr>
        <w:t xml:space="preserve">, sebagai langkah nyata dalam membangun lingkungan kerja yang setara. Cafe Tutur Rasa menjadi contoh bahwa usaha tidak hanya berorientasi pada keuntungan, tetapi juga dapat menjadi ruang pemberdayaan yang berdampak positif bagi masyarakat, khususnya penyandang disabilitas.</w:t>
      </w:r>
    </w:p>
    <w:p w:rsidR="00000000" w:rsidDel="00000000" w:rsidP="00000000" w:rsidRDefault="00000000" w:rsidRPr="00000000" w14:paraId="00000092">
      <w:pPr>
        <w:spacing w:after="240" w:before="240" w:line="48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